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04D2F" w14:textId="6CA92135" w:rsidR="00013EB3" w:rsidRPr="004A121B" w:rsidRDefault="009778C8" w:rsidP="004A12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A121B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14:paraId="3D998447" w14:textId="7491155A" w:rsidR="009778C8" w:rsidRPr="004A121B" w:rsidRDefault="009778C8" w:rsidP="004A12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технических элементов футбола</w:t>
      </w:r>
    </w:p>
    <w:bookmarkEnd w:id="0"/>
    <w:p w14:paraId="3A5C8458" w14:textId="77777777" w:rsidR="008F4A4E" w:rsidRPr="004A121B" w:rsidRDefault="008F4A4E" w:rsidP="004A12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19666" w14:textId="5E6E1EEB" w:rsidR="003D2F3E" w:rsidRPr="004A121B" w:rsidRDefault="00112F87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104283119"/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Ведение мяча</w:t>
      </w:r>
      <w:r w:rsidR="006A392D"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ного</w:t>
      </w:r>
      <w:r w:rsidR="00E3513D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</w:p>
    <w:p w14:paraId="2DC1287F" w14:textId="77777777" w:rsidR="00393AE9" w:rsidRPr="004A121B" w:rsidRDefault="00393AE9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4D31E" w14:textId="77777777" w:rsidR="004A121B" w:rsidRDefault="004A121B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мяча </w:t>
      </w:r>
      <w:r w:rsidRPr="004A121B">
        <w:rPr>
          <w:rFonts w:ascii="Times New Roman" w:hAnsi="Times New Roman" w:cs="Times New Roman"/>
          <w:sz w:val="28"/>
          <w:szCs w:val="28"/>
        </w:rPr>
        <w:t xml:space="preserve">представляет собой сочетание бега (реже ходьбы) и ударов по мячу ногой различными способами. 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С помощью ведения </w:t>
      </w:r>
      <w:r>
        <w:rPr>
          <w:rFonts w:ascii="Times New Roman" w:hAnsi="Times New Roman" w:cs="Times New Roman"/>
          <w:sz w:val="28"/>
          <w:szCs w:val="28"/>
        </w:rPr>
        <w:t xml:space="preserve">мяча 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осуществляются всевозможные перемещения игроков. При этом мяч находится под их постоянным контролем. </w:t>
      </w:r>
    </w:p>
    <w:p w14:paraId="23A250E8" w14:textId="142F8372" w:rsidR="000206B7" w:rsidRPr="004A121B" w:rsidRDefault="00BC0948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Исходя из тактических задач удары по мячу при ведении выполняют с различной силой. Если нужно быстро преодолеть значительное расстояние, то мяч </w:t>
      </w:r>
      <w:r w:rsidR="003D2F3E" w:rsidRPr="00EF0FB2">
        <w:rPr>
          <w:rFonts w:ascii="Times New Roman" w:hAnsi="Times New Roman" w:cs="Times New Roman"/>
          <w:sz w:val="28"/>
          <w:szCs w:val="28"/>
        </w:rPr>
        <w:t>о</w:t>
      </w:r>
      <w:r w:rsidR="004A121B" w:rsidRPr="00E3513D">
        <w:rPr>
          <w:rFonts w:ascii="Times New Roman" w:hAnsi="Times New Roman" w:cs="Times New Roman"/>
          <w:sz w:val="28"/>
          <w:szCs w:val="28"/>
        </w:rPr>
        <w:t>т</w:t>
      </w:r>
      <w:r w:rsidR="003D2F3E" w:rsidRPr="00EF0FB2">
        <w:rPr>
          <w:rFonts w:ascii="Times New Roman" w:hAnsi="Times New Roman" w:cs="Times New Roman"/>
          <w:sz w:val="28"/>
          <w:szCs w:val="28"/>
        </w:rPr>
        <w:t>пускают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 от себя на 10</w:t>
      </w:r>
      <w:r w:rsidR="004A121B">
        <w:rPr>
          <w:rFonts w:ascii="Times New Roman" w:hAnsi="Times New Roman" w:cs="Times New Roman"/>
          <w:sz w:val="28"/>
          <w:szCs w:val="28"/>
        </w:rPr>
        <w:t>–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12 м. </w:t>
      </w:r>
      <w:r w:rsidR="004A121B">
        <w:rPr>
          <w:rFonts w:ascii="Times New Roman" w:hAnsi="Times New Roman" w:cs="Times New Roman"/>
          <w:sz w:val="28"/>
          <w:szCs w:val="28"/>
        </w:rPr>
        <w:t>Однако п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ри противодействии соперника возникает </w:t>
      </w:r>
      <w:r w:rsidR="004A121B">
        <w:rPr>
          <w:rFonts w:ascii="Times New Roman" w:hAnsi="Times New Roman" w:cs="Times New Roman"/>
          <w:sz w:val="28"/>
          <w:szCs w:val="28"/>
        </w:rPr>
        <w:t xml:space="preserve">вероятность 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потери мяча, поэтому </w:t>
      </w:r>
      <w:r w:rsidR="004A121B">
        <w:rPr>
          <w:rFonts w:ascii="Times New Roman" w:hAnsi="Times New Roman" w:cs="Times New Roman"/>
          <w:sz w:val="28"/>
          <w:szCs w:val="28"/>
        </w:rPr>
        <w:t xml:space="preserve">его </w:t>
      </w:r>
      <w:r w:rsidR="003D2F3E" w:rsidRPr="004A121B">
        <w:rPr>
          <w:rFonts w:ascii="Times New Roman" w:hAnsi="Times New Roman" w:cs="Times New Roman"/>
          <w:sz w:val="28"/>
          <w:szCs w:val="28"/>
        </w:rPr>
        <w:t>не следует отпускать от себя дальше 1</w:t>
      </w:r>
      <w:r w:rsidR="004A121B">
        <w:rPr>
          <w:rFonts w:ascii="Times New Roman" w:hAnsi="Times New Roman" w:cs="Times New Roman"/>
          <w:sz w:val="28"/>
          <w:szCs w:val="28"/>
        </w:rPr>
        <w:t>–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2 м. </w:t>
      </w:r>
      <w:r w:rsidR="00393AE9" w:rsidRPr="004A121B">
        <w:rPr>
          <w:rFonts w:ascii="Times New Roman" w:hAnsi="Times New Roman" w:cs="Times New Roman"/>
          <w:sz w:val="28"/>
          <w:szCs w:val="28"/>
        </w:rPr>
        <w:t>Ч</w:t>
      </w:r>
      <w:r w:rsidR="003D2F3E" w:rsidRPr="004A121B">
        <w:rPr>
          <w:rFonts w:ascii="Times New Roman" w:hAnsi="Times New Roman" w:cs="Times New Roman"/>
          <w:sz w:val="28"/>
          <w:szCs w:val="28"/>
        </w:rPr>
        <w:t>астые удары снижают скорость ведения</w:t>
      </w:r>
      <w:r w:rsidR="004A121B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4A121B">
        <w:rPr>
          <w:rFonts w:ascii="Times New Roman" w:hAnsi="Times New Roman" w:cs="Times New Roman"/>
          <w:sz w:val="28"/>
          <w:szCs w:val="28"/>
        </w:rPr>
        <w:t>мяча</w:t>
      </w:r>
      <w:r w:rsidR="003D2F3E" w:rsidRPr="004A121B">
        <w:rPr>
          <w:rFonts w:ascii="Times New Roman" w:hAnsi="Times New Roman" w:cs="Times New Roman"/>
          <w:sz w:val="28"/>
          <w:szCs w:val="28"/>
        </w:rPr>
        <w:t>. В обоих рассмотренных случаях нет необходимости использовать специальные маховые движения для выполнения ударов. Задний толчок является подготовительной фазой для удара. Опорная нога ставится сбоку от мяча. Маховая нога движется к мячу, и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3D2F3E" w:rsidRPr="004A121B">
        <w:rPr>
          <w:rFonts w:ascii="Times New Roman" w:hAnsi="Times New Roman" w:cs="Times New Roman"/>
          <w:sz w:val="28"/>
          <w:szCs w:val="28"/>
        </w:rPr>
        <w:t>производится удар</w:t>
      </w:r>
      <w:r w:rsidR="0090608D" w:rsidRPr="004A121B">
        <w:rPr>
          <w:rFonts w:ascii="Times New Roman" w:hAnsi="Times New Roman" w:cs="Times New Roman"/>
          <w:sz w:val="28"/>
          <w:szCs w:val="28"/>
        </w:rPr>
        <w:t xml:space="preserve"> (показ)</w:t>
      </w:r>
      <w:r w:rsidR="003D2F3E" w:rsidRPr="004A12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D85A2" w14:textId="675971C0" w:rsidR="005D294B" w:rsidRPr="004A121B" w:rsidRDefault="003D2F3E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Различают несколько основных способов ведения</w:t>
      </w:r>
      <w:r w:rsidR="004A121B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4A121B">
        <w:rPr>
          <w:rFonts w:ascii="Times New Roman" w:hAnsi="Times New Roman" w:cs="Times New Roman"/>
          <w:sz w:val="28"/>
          <w:szCs w:val="28"/>
        </w:rPr>
        <w:t>мяча</w:t>
      </w:r>
      <w:r w:rsidRPr="004A121B">
        <w:rPr>
          <w:rFonts w:ascii="Times New Roman" w:hAnsi="Times New Roman" w:cs="Times New Roman"/>
          <w:sz w:val="28"/>
          <w:szCs w:val="28"/>
        </w:rPr>
        <w:t xml:space="preserve">, </w:t>
      </w:r>
      <w:r w:rsidR="00BC0948" w:rsidRPr="004A121B">
        <w:rPr>
          <w:rFonts w:ascii="Times New Roman" w:hAnsi="Times New Roman" w:cs="Times New Roman"/>
          <w:sz w:val="28"/>
          <w:szCs w:val="28"/>
        </w:rPr>
        <w:t>и</w:t>
      </w:r>
      <w:r w:rsidRPr="004A121B">
        <w:rPr>
          <w:rFonts w:ascii="Times New Roman" w:hAnsi="Times New Roman" w:cs="Times New Roman"/>
          <w:sz w:val="28"/>
          <w:szCs w:val="28"/>
        </w:rPr>
        <w:t>х отличия заключаются только в способе нанесения ударов</w:t>
      </w:r>
      <w:r w:rsidR="00BC0948" w:rsidRPr="004A121B">
        <w:rPr>
          <w:rFonts w:ascii="Times New Roman" w:hAnsi="Times New Roman" w:cs="Times New Roman"/>
          <w:sz w:val="28"/>
          <w:szCs w:val="28"/>
        </w:rPr>
        <w:t xml:space="preserve">: </w:t>
      </w:r>
      <w:r w:rsidR="004550EF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A6564" w14:textId="42BC6E68" w:rsidR="008A4EF0" w:rsidRPr="004A121B" w:rsidRDefault="008A4EF0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а) средней частью подъема </w:t>
      </w:r>
      <w:r w:rsidRPr="004A121B">
        <w:rPr>
          <w:rFonts w:ascii="Times New Roman" w:hAnsi="Times New Roman" w:cs="Times New Roman"/>
          <w:sz w:val="28"/>
          <w:szCs w:val="28"/>
        </w:rPr>
        <w:t>– ведение</w:t>
      </w:r>
      <w:r w:rsidR="0081300A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81300A">
        <w:rPr>
          <w:rFonts w:ascii="Times New Roman" w:hAnsi="Times New Roman" w:cs="Times New Roman"/>
          <w:sz w:val="28"/>
          <w:szCs w:val="28"/>
        </w:rPr>
        <w:t>мяча</w:t>
      </w:r>
      <w:r w:rsidRPr="004A121B">
        <w:rPr>
          <w:rFonts w:ascii="Times New Roman" w:hAnsi="Times New Roman" w:cs="Times New Roman"/>
          <w:sz w:val="28"/>
          <w:szCs w:val="28"/>
        </w:rPr>
        <w:t xml:space="preserve"> осуществляется в основном по прямой</w:t>
      </w:r>
      <w:r w:rsidR="004A121B">
        <w:rPr>
          <w:rFonts w:ascii="Times New Roman" w:hAnsi="Times New Roman" w:cs="Times New Roman"/>
          <w:sz w:val="28"/>
          <w:szCs w:val="28"/>
        </w:rPr>
        <w:t>;</w:t>
      </w:r>
      <w:r w:rsidR="007071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CACB2" w14:textId="09652EA2" w:rsidR="008A4EF0" w:rsidRPr="004A121B" w:rsidRDefault="008A4EF0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б) </w:t>
      </w:r>
      <w:r w:rsidR="004550EF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внутренней стороной стопы </w:t>
      </w:r>
      <w:r w:rsidR="004550EF" w:rsidRPr="004A121B">
        <w:rPr>
          <w:rFonts w:ascii="Times New Roman" w:hAnsi="Times New Roman" w:cs="Times New Roman"/>
          <w:sz w:val="28"/>
          <w:szCs w:val="28"/>
        </w:rPr>
        <w:t>–</w:t>
      </w:r>
      <w:r w:rsidR="0081300A">
        <w:rPr>
          <w:rFonts w:ascii="Times New Roman" w:hAnsi="Times New Roman" w:cs="Times New Roman"/>
          <w:sz w:val="28"/>
          <w:szCs w:val="28"/>
        </w:rPr>
        <w:t xml:space="preserve"> </w:t>
      </w:r>
      <w:r w:rsidR="004550EF" w:rsidRPr="004A121B">
        <w:rPr>
          <w:rFonts w:ascii="Times New Roman" w:hAnsi="Times New Roman" w:cs="Times New Roman"/>
          <w:sz w:val="28"/>
          <w:szCs w:val="28"/>
        </w:rPr>
        <w:t>позволяет существенно менять направления движения;</w:t>
      </w:r>
    </w:p>
    <w:p w14:paraId="0CAF4DFA" w14:textId="09BAC5C3" w:rsidR="005D294B" w:rsidRPr="004A121B" w:rsidRDefault="004550EF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в) </w:t>
      </w:r>
      <w:r w:rsidR="00BC0948" w:rsidRPr="004A121B">
        <w:rPr>
          <w:rFonts w:ascii="Times New Roman" w:hAnsi="Times New Roman" w:cs="Times New Roman"/>
          <w:b/>
          <w:bCs/>
          <w:sz w:val="28"/>
          <w:szCs w:val="28"/>
        </w:rPr>
        <w:t>внешней частью подъема</w:t>
      </w:r>
      <w:r w:rsidR="00FE1761" w:rsidRPr="004A121B">
        <w:rPr>
          <w:rFonts w:ascii="Times New Roman" w:hAnsi="Times New Roman" w:cs="Times New Roman"/>
          <w:sz w:val="28"/>
          <w:szCs w:val="28"/>
        </w:rPr>
        <w:t xml:space="preserve"> – является наиболее универсальн</w:t>
      </w:r>
      <w:r w:rsidR="000B310A" w:rsidRPr="004A121B">
        <w:rPr>
          <w:rFonts w:ascii="Times New Roman" w:hAnsi="Times New Roman" w:cs="Times New Roman"/>
          <w:sz w:val="28"/>
          <w:szCs w:val="28"/>
        </w:rPr>
        <w:t>ым</w:t>
      </w:r>
      <w:r w:rsidR="0081300A">
        <w:rPr>
          <w:rFonts w:ascii="Times New Roman" w:hAnsi="Times New Roman" w:cs="Times New Roman"/>
          <w:sz w:val="28"/>
          <w:szCs w:val="28"/>
        </w:rPr>
        <w:t xml:space="preserve"> способом</w:t>
      </w:r>
      <w:r w:rsidR="00FE1761" w:rsidRPr="004A121B">
        <w:rPr>
          <w:rFonts w:ascii="Times New Roman" w:hAnsi="Times New Roman" w:cs="Times New Roman"/>
          <w:sz w:val="28"/>
          <w:szCs w:val="28"/>
        </w:rPr>
        <w:t>, котор</w:t>
      </w:r>
      <w:r w:rsidR="0081300A">
        <w:rPr>
          <w:rFonts w:ascii="Times New Roman" w:hAnsi="Times New Roman" w:cs="Times New Roman"/>
          <w:sz w:val="28"/>
          <w:szCs w:val="28"/>
        </w:rPr>
        <w:t>ый</w:t>
      </w:r>
      <w:r w:rsidR="00FE1761" w:rsidRPr="004A121B">
        <w:rPr>
          <w:rFonts w:ascii="Times New Roman" w:hAnsi="Times New Roman" w:cs="Times New Roman"/>
          <w:sz w:val="28"/>
          <w:szCs w:val="28"/>
        </w:rPr>
        <w:t xml:space="preserve"> дает возможность выполнять ведение по прямой</w:t>
      </w:r>
      <w:r w:rsidR="000B310A" w:rsidRPr="004A121B">
        <w:rPr>
          <w:rFonts w:ascii="Times New Roman" w:hAnsi="Times New Roman" w:cs="Times New Roman"/>
          <w:sz w:val="28"/>
          <w:szCs w:val="28"/>
        </w:rPr>
        <w:t>,</w:t>
      </w:r>
      <w:r w:rsidR="00FE1761" w:rsidRPr="004A121B">
        <w:rPr>
          <w:rFonts w:ascii="Times New Roman" w:hAnsi="Times New Roman" w:cs="Times New Roman"/>
          <w:sz w:val="28"/>
          <w:szCs w:val="28"/>
        </w:rPr>
        <w:t xml:space="preserve"> по дуге и с изменением направления;</w:t>
      </w:r>
    </w:p>
    <w:p w14:paraId="071A6532" w14:textId="5D417333" w:rsidR="004550EF" w:rsidRPr="004A121B" w:rsidRDefault="004550EF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г) носком</w:t>
      </w:r>
      <w:r w:rsidRPr="004A121B">
        <w:rPr>
          <w:rFonts w:ascii="Times New Roman" w:hAnsi="Times New Roman" w:cs="Times New Roman"/>
          <w:sz w:val="28"/>
          <w:szCs w:val="28"/>
        </w:rPr>
        <w:t xml:space="preserve"> – ведение </w:t>
      </w:r>
      <w:r w:rsidR="0081300A">
        <w:rPr>
          <w:rFonts w:ascii="Times New Roman" w:hAnsi="Times New Roman" w:cs="Times New Roman"/>
          <w:sz w:val="28"/>
          <w:szCs w:val="28"/>
        </w:rPr>
        <w:t xml:space="preserve">мяча </w:t>
      </w:r>
      <w:r w:rsidRPr="004A121B">
        <w:rPr>
          <w:rFonts w:ascii="Times New Roman" w:hAnsi="Times New Roman" w:cs="Times New Roman"/>
          <w:sz w:val="28"/>
          <w:szCs w:val="28"/>
        </w:rPr>
        <w:t>осуществляется в основном по прямой</w:t>
      </w:r>
      <w:r w:rsidR="0081300A">
        <w:rPr>
          <w:rFonts w:ascii="Times New Roman" w:hAnsi="Times New Roman" w:cs="Times New Roman"/>
          <w:sz w:val="28"/>
          <w:szCs w:val="28"/>
        </w:rPr>
        <w:t>;</w:t>
      </w:r>
    </w:p>
    <w:p w14:paraId="62C7F3CB" w14:textId="32ED4F8F" w:rsidR="004550EF" w:rsidRPr="004A121B" w:rsidRDefault="0081300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д) </w:t>
      </w:r>
      <w:r w:rsidR="004550EF" w:rsidRPr="004A121B">
        <w:rPr>
          <w:rFonts w:ascii="Times New Roman" w:hAnsi="Times New Roman" w:cs="Times New Roman"/>
          <w:b/>
          <w:bCs/>
          <w:sz w:val="28"/>
          <w:szCs w:val="28"/>
        </w:rPr>
        <w:t>внутренней частью подъема</w:t>
      </w:r>
      <w:r w:rsidR="004550EF" w:rsidRPr="004A121B">
        <w:rPr>
          <w:rFonts w:ascii="Times New Roman" w:hAnsi="Times New Roman" w:cs="Times New Roman"/>
          <w:sz w:val="28"/>
          <w:szCs w:val="28"/>
        </w:rPr>
        <w:t xml:space="preserve"> – ведение </w:t>
      </w:r>
      <w:r>
        <w:rPr>
          <w:rFonts w:ascii="Times New Roman" w:hAnsi="Times New Roman" w:cs="Times New Roman"/>
          <w:sz w:val="28"/>
          <w:szCs w:val="28"/>
        </w:rPr>
        <w:t xml:space="preserve">мяча </w:t>
      </w:r>
      <w:r w:rsidR="004550EF" w:rsidRPr="004A121B">
        <w:rPr>
          <w:rFonts w:ascii="Times New Roman" w:hAnsi="Times New Roman" w:cs="Times New Roman"/>
          <w:sz w:val="28"/>
          <w:szCs w:val="28"/>
        </w:rPr>
        <w:t>выполняется в основном по дуге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0EF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29750" w14:textId="77777777" w:rsidR="004550EF" w:rsidRPr="004A121B" w:rsidRDefault="004550EF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7738F7C4" w14:textId="757FD274" w:rsidR="00743DE5" w:rsidRPr="004A121B" w:rsidRDefault="008D4AD5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B9A0A7" wp14:editId="63F19CCD">
            <wp:extent cx="5909738" cy="2179674"/>
            <wp:effectExtent l="0" t="0" r="0" b="0"/>
            <wp:docPr id="82" name="Picutre 82" descr="Изображение выглядит как текст, коллекция карти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utre 82" descr="Изображение выглядит как текст, коллекция картинок&#10;&#10;Автоматически созданное описание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66877" cy="220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1C88" w14:textId="77777777" w:rsidR="008A4EF0" w:rsidRPr="004A121B" w:rsidRDefault="008A4EF0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6180D11" w14:textId="4237436E" w:rsidR="003165A5" w:rsidRPr="004A121B" w:rsidRDefault="00743DE5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Повороты</w:t>
      </w:r>
      <w:r w:rsidR="008F4A4E"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/развороты</w:t>
      </w:r>
      <w:r w:rsidR="00427FE5"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мячом</w:t>
      </w: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0206B7" w:rsidRPr="004A12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57B55" w:rsidRPr="004A12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95B2AB5" w14:textId="77777777" w:rsidR="003165A5" w:rsidRPr="004A121B" w:rsidRDefault="003165A5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9F66C" w14:textId="0456D17F" w:rsidR="00112F87" w:rsidRPr="004A121B" w:rsidRDefault="003165A5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Применяются</w:t>
      </w:r>
      <w:r w:rsidR="0081300A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</w:t>
      </w:r>
      <w:r w:rsidR="000206B7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игрока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тесно опекают, использ</w:t>
      </w:r>
      <w:r w:rsidR="00CE29D2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уются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зависимости от позиции</w:t>
      </w:r>
      <w:r w:rsidR="000206B7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игрока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позиции соперника.</w:t>
      </w:r>
      <w:r w:rsidR="00CE29D2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варианты и технические особенности их выполнения.</w:t>
      </w:r>
    </w:p>
    <w:p w14:paraId="3171CA3A" w14:textId="77777777" w:rsidR="00CE29D2" w:rsidRPr="004A121B" w:rsidRDefault="00CE29D2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59CB3" w14:textId="5D22BDA8" w:rsidR="00743DE5" w:rsidRPr="004A121B" w:rsidRDefault="00743DE5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Сброс мяча назад </w:t>
      </w:r>
      <w:r w:rsidR="006A4596" w:rsidRPr="004A121B">
        <w:rPr>
          <w:rFonts w:ascii="Times New Roman" w:hAnsi="Times New Roman" w:cs="Times New Roman"/>
          <w:b/>
          <w:bCs/>
          <w:sz w:val="28"/>
          <w:szCs w:val="28"/>
        </w:rPr>
        <w:t>подошвой</w:t>
      </w:r>
      <w:r w:rsidR="003165A5" w:rsidRPr="004A121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4596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Hlk99039159"/>
      <w:r w:rsidR="00AB372F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Отведите ногу назад, будто вы собираетесь ударить по мячу, но вместо этого</w:t>
      </w:r>
      <w:bookmarkEnd w:id="2"/>
      <w:r w:rsidR="00AB372F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занесите ступню над мячом. Отведя одну ногу назад, другой коснитесь верха мяча подошвой и откатите его назад. Как только вы стали отводить мяч назад, </w:t>
      </w:r>
      <w:r w:rsidR="006A4596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резко повернитесь</w:t>
      </w:r>
      <w:r w:rsidR="00AB372F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опорной ноге. Наклонитесь в направлении, в котором вы собираетесь повернуть. Когда вы максимально отвели мяч назад, завершите поворот</w:t>
      </w:r>
      <w:r w:rsidR="006A4596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4596" w:rsidRPr="004A121B">
        <w:rPr>
          <w:rFonts w:ascii="Times New Roman" w:hAnsi="Times New Roman" w:cs="Times New Roman"/>
          <w:sz w:val="28"/>
          <w:szCs w:val="28"/>
        </w:rPr>
        <w:t>и продолжа</w:t>
      </w:r>
      <w:r w:rsidR="0081300A">
        <w:rPr>
          <w:rFonts w:ascii="Times New Roman" w:hAnsi="Times New Roman" w:cs="Times New Roman"/>
          <w:sz w:val="28"/>
          <w:szCs w:val="28"/>
        </w:rPr>
        <w:t>йте</w:t>
      </w:r>
      <w:r w:rsidR="006A4596" w:rsidRPr="004A121B">
        <w:rPr>
          <w:rFonts w:ascii="Times New Roman" w:hAnsi="Times New Roman" w:cs="Times New Roman"/>
          <w:sz w:val="28"/>
          <w:szCs w:val="28"/>
        </w:rPr>
        <w:t xml:space="preserve"> дальнейшие действия согласно игровой ситуации.</w:t>
      </w:r>
    </w:p>
    <w:p w14:paraId="403958F2" w14:textId="77777777" w:rsidR="008314C8" w:rsidRPr="004A121B" w:rsidRDefault="008314C8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A1F40" w14:textId="6A74FB1E" w:rsidR="00CE29D2" w:rsidRPr="004A121B" w:rsidRDefault="008314C8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29EE4" wp14:editId="09DDD96A">
            <wp:extent cx="1447800" cy="1685925"/>
            <wp:effectExtent l="0" t="0" r="0" b="9525"/>
            <wp:docPr id="21" name="Рисунок 21" descr="Изображение выглядит как вычерчивание линий,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вычерчивание линий, коллекция карти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72D12" w14:textId="77777777" w:rsidR="008314C8" w:rsidRPr="004A121B" w:rsidRDefault="008314C8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9039770"/>
    </w:p>
    <w:p w14:paraId="10B3C78A" w14:textId="1D0F27C0" w:rsidR="00CE29D2" w:rsidRPr="004A121B" w:rsidRDefault="003E10CE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Сброс мяча</w:t>
      </w:r>
      <w:r w:rsidR="00CE29D2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назад 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внешней стороной стопы. 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Отведите ногу назад, будто вы собираетесь ударить по мячу, но вместо этого проведите</w:t>
      </w:r>
      <w:r w:rsidR="00637A34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2CE9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стопу</w:t>
      </w:r>
      <w:r w:rsidR="00637A34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r w:rsidR="00637A34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мяч, </w:t>
      </w:r>
      <w:bookmarkEnd w:id="3"/>
      <w:r w:rsidR="00637A34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шагните «внутрь» и оттолкните мяч вбок внешней стороной стопы. Как только вы оттолкнули мяч</w:t>
      </w:r>
      <w:r w:rsidR="0081300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37A34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резко повернитесь на опорной ноге. После завершения поворота </w:t>
      </w:r>
      <w:r w:rsidR="00C605C7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продолжайте дальнейшие действия согласно игровой ситуации. </w:t>
      </w:r>
    </w:p>
    <w:p w14:paraId="2A26E1C2" w14:textId="30AFA99E" w:rsidR="00C605C7" w:rsidRPr="004A121B" w:rsidRDefault="00C605C7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0AD994" w14:textId="28A72716" w:rsidR="00C605C7" w:rsidRPr="004A121B" w:rsidRDefault="00C605C7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Сброс мяча назад внутренней стороной стопы. 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Отведите ногу назад, будто вы собираетесь ударить по мячу, но вместо этого проведите ступню за мяч, постав</w:t>
      </w:r>
      <w:r w:rsidR="0081300A">
        <w:rPr>
          <w:rFonts w:ascii="Times New Roman" w:hAnsi="Times New Roman" w:cs="Times New Roman"/>
          <w:sz w:val="28"/>
          <w:szCs w:val="28"/>
          <w:shd w:val="clear" w:color="auto" w:fill="FFFFFF"/>
        </w:rPr>
        <w:t>ьте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ногу с наружной стороны мяча</w:t>
      </w:r>
      <w:r w:rsidR="008F4A4E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толкните мяч внутренней стороной стопы. Как только вы оттолкнули мяч</w:t>
      </w:r>
      <w:r w:rsidR="0081300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F4A4E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езко повернитесь</w:t>
      </w:r>
      <w:r w:rsidR="008F4A4E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продолж</w:t>
      </w:r>
      <w:r w:rsidR="002F0CB2">
        <w:rPr>
          <w:rFonts w:ascii="Times New Roman" w:hAnsi="Times New Roman" w:cs="Times New Roman"/>
          <w:sz w:val="28"/>
          <w:szCs w:val="28"/>
          <w:shd w:val="clear" w:color="auto" w:fill="FFFFFF"/>
        </w:rPr>
        <w:t>ай</w:t>
      </w:r>
      <w:r w:rsidR="008F4A4E" w:rsidRPr="004A121B">
        <w:rPr>
          <w:rFonts w:ascii="Times New Roman" w:hAnsi="Times New Roman" w:cs="Times New Roman"/>
          <w:sz w:val="28"/>
          <w:szCs w:val="28"/>
          <w:shd w:val="clear" w:color="auto" w:fill="FFFFFF"/>
        </w:rPr>
        <w:t>те действия согласно игровой ситуации.</w:t>
      </w:r>
    </w:p>
    <w:p w14:paraId="2AB58D46" w14:textId="77777777" w:rsidR="008F4A4E" w:rsidRPr="004A121B" w:rsidRDefault="008F4A4E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ED528" w14:textId="2F9348BE" w:rsidR="00C32295" w:rsidRPr="004A121B" w:rsidRDefault="00C32295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Удары по мячу ногой</w:t>
      </w:r>
      <w:r w:rsidR="00465E33"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головой</w:t>
      </w:r>
    </w:p>
    <w:p w14:paraId="17E5A87E" w14:textId="77777777" w:rsidR="00C32295" w:rsidRPr="004A121B" w:rsidRDefault="00C32295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57EF9D" w14:textId="656298EB" w:rsidR="009778C8" w:rsidRPr="004A121B" w:rsidRDefault="00A24041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4280478"/>
      <w:r w:rsidRPr="004A121B">
        <w:rPr>
          <w:rFonts w:ascii="Times New Roman" w:hAnsi="Times New Roman" w:cs="Times New Roman"/>
          <w:b/>
          <w:bCs/>
          <w:sz w:val="28"/>
          <w:szCs w:val="28"/>
        </w:rPr>
        <w:t>Удар внутренней стороной стопы</w:t>
      </w:r>
      <w:r w:rsidRPr="004A121B">
        <w:rPr>
          <w:rFonts w:ascii="Times New Roman" w:hAnsi="Times New Roman" w:cs="Times New Roman"/>
          <w:sz w:val="28"/>
          <w:szCs w:val="28"/>
        </w:rPr>
        <w:t xml:space="preserve"> применяется в основном при коротких и средних передачах, а также при ударах в ворота с близкого расстояния.</w:t>
      </w:r>
      <w:r w:rsidR="003C05EF" w:rsidRPr="004A121B">
        <w:rPr>
          <w:rFonts w:ascii="Times New Roman" w:hAnsi="Times New Roman" w:cs="Times New Roman"/>
          <w:sz w:val="28"/>
          <w:szCs w:val="28"/>
        </w:rPr>
        <w:t xml:space="preserve"> Этот удар недостаточно сильный, но точный.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99007045"/>
      <w:bookmarkStart w:id="6" w:name="_Hlk99037827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</w:t>
      </w:r>
      <w:bookmarkEnd w:id="5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Pr="004A121B">
        <w:rPr>
          <w:rFonts w:ascii="Times New Roman" w:hAnsi="Times New Roman" w:cs="Times New Roman"/>
          <w:sz w:val="28"/>
          <w:szCs w:val="28"/>
        </w:rPr>
        <w:t xml:space="preserve">Место начала разбега, мяч и цель находятся примерно на одной линии. </w:t>
      </w:r>
      <w:r w:rsidR="00184A6D" w:rsidRPr="004A121B">
        <w:rPr>
          <w:rFonts w:ascii="Times New Roman" w:hAnsi="Times New Roman" w:cs="Times New Roman"/>
          <w:sz w:val="28"/>
          <w:szCs w:val="28"/>
        </w:rPr>
        <w:t xml:space="preserve">При ударе опорная нога </w:t>
      </w:r>
      <w:r w:rsidR="00E33409" w:rsidRPr="004A121B">
        <w:rPr>
          <w:rFonts w:ascii="Times New Roman" w:hAnsi="Times New Roman" w:cs="Times New Roman"/>
          <w:sz w:val="28"/>
          <w:szCs w:val="28"/>
        </w:rPr>
        <w:t>ставится в 10</w:t>
      </w:r>
      <w:r w:rsidR="00F71843">
        <w:rPr>
          <w:rFonts w:ascii="Times New Roman" w:hAnsi="Times New Roman" w:cs="Times New Roman"/>
          <w:sz w:val="28"/>
          <w:szCs w:val="28"/>
        </w:rPr>
        <w:t>–</w:t>
      </w:r>
      <w:r w:rsidR="00E33409" w:rsidRPr="004A121B">
        <w:rPr>
          <w:rFonts w:ascii="Times New Roman" w:hAnsi="Times New Roman" w:cs="Times New Roman"/>
          <w:sz w:val="28"/>
          <w:szCs w:val="28"/>
        </w:rPr>
        <w:t>15 см сбоку от мяча</w:t>
      </w:r>
      <w:r w:rsidR="00F71843">
        <w:rPr>
          <w:rFonts w:ascii="Times New Roman" w:hAnsi="Times New Roman" w:cs="Times New Roman"/>
          <w:sz w:val="28"/>
          <w:szCs w:val="28"/>
        </w:rPr>
        <w:t>,</w:t>
      </w:r>
      <w:r w:rsidR="00E33409" w:rsidRPr="004A121B">
        <w:rPr>
          <w:rFonts w:ascii="Times New Roman" w:hAnsi="Times New Roman" w:cs="Times New Roman"/>
          <w:sz w:val="28"/>
          <w:szCs w:val="28"/>
        </w:rPr>
        <w:t xml:space="preserve"> слегка согнутая в коленном суставе. </w:t>
      </w:r>
      <w:r w:rsidR="002B676A" w:rsidRPr="004A121B">
        <w:rPr>
          <w:rFonts w:ascii="Times New Roman" w:hAnsi="Times New Roman" w:cs="Times New Roman"/>
          <w:sz w:val="28"/>
          <w:szCs w:val="28"/>
        </w:rPr>
        <w:t xml:space="preserve">При этом носок опорной ноги должен совпадать с направлением предполагаемого удара. </w:t>
      </w:r>
      <w:r w:rsidRPr="004A121B">
        <w:rPr>
          <w:rFonts w:ascii="Times New Roman" w:hAnsi="Times New Roman" w:cs="Times New Roman"/>
          <w:sz w:val="28"/>
          <w:szCs w:val="28"/>
        </w:rPr>
        <w:t>Замах выполняется за счет заднего толчка последнего бегового шага. В момент удара стопа</w:t>
      </w:r>
      <w:r w:rsidR="00F968A2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4323F9" w:rsidRPr="004A121B">
        <w:rPr>
          <w:rFonts w:ascii="Times New Roman" w:hAnsi="Times New Roman" w:cs="Times New Roman"/>
          <w:sz w:val="28"/>
          <w:szCs w:val="28"/>
        </w:rPr>
        <w:t>согнутой в колене б</w:t>
      </w:r>
      <w:r w:rsidR="00BC3590" w:rsidRPr="004A121B">
        <w:rPr>
          <w:rFonts w:ascii="Times New Roman" w:hAnsi="Times New Roman" w:cs="Times New Roman"/>
          <w:sz w:val="28"/>
          <w:szCs w:val="28"/>
        </w:rPr>
        <w:t>ьющей ноги</w:t>
      </w:r>
      <w:r w:rsidR="00F968A2">
        <w:rPr>
          <w:rFonts w:ascii="Times New Roman" w:hAnsi="Times New Roman" w:cs="Times New Roman"/>
          <w:sz w:val="28"/>
          <w:szCs w:val="28"/>
        </w:rPr>
        <w:t>,</w:t>
      </w:r>
      <w:r w:rsidR="00BC3590" w:rsidRPr="004A121B">
        <w:rPr>
          <w:rFonts w:ascii="Times New Roman" w:hAnsi="Times New Roman" w:cs="Times New Roman"/>
          <w:sz w:val="28"/>
          <w:szCs w:val="28"/>
        </w:rPr>
        <w:t xml:space="preserve"> разворачивается наружу</w:t>
      </w:r>
      <w:r w:rsidRPr="004A121B">
        <w:rPr>
          <w:rFonts w:ascii="Times New Roman" w:hAnsi="Times New Roman" w:cs="Times New Roman"/>
          <w:sz w:val="28"/>
          <w:szCs w:val="28"/>
        </w:rPr>
        <w:t xml:space="preserve"> под прямым углом по отношению к направлению полета мяча. Удар выполняется серединой внутренней </w:t>
      </w:r>
      <w:r w:rsidR="00BC3590" w:rsidRPr="004A121B">
        <w:rPr>
          <w:rFonts w:ascii="Times New Roman" w:hAnsi="Times New Roman" w:cs="Times New Roman"/>
          <w:sz w:val="28"/>
          <w:szCs w:val="28"/>
        </w:rPr>
        <w:t>сторон</w:t>
      </w:r>
      <w:r w:rsidR="00A85874" w:rsidRPr="004A121B">
        <w:rPr>
          <w:rFonts w:ascii="Times New Roman" w:hAnsi="Times New Roman" w:cs="Times New Roman"/>
          <w:sz w:val="28"/>
          <w:szCs w:val="28"/>
        </w:rPr>
        <w:t>ы</w:t>
      </w:r>
      <w:r w:rsidRPr="004A121B">
        <w:rPr>
          <w:rFonts w:ascii="Times New Roman" w:hAnsi="Times New Roman" w:cs="Times New Roman"/>
          <w:sz w:val="28"/>
          <w:szCs w:val="28"/>
        </w:rPr>
        <w:t xml:space="preserve"> стопы</w:t>
      </w:r>
      <w:r w:rsidR="00BC3590" w:rsidRPr="004A121B">
        <w:rPr>
          <w:rFonts w:ascii="Times New Roman" w:hAnsi="Times New Roman" w:cs="Times New Roman"/>
          <w:sz w:val="28"/>
          <w:szCs w:val="28"/>
        </w:rPr>
        <w:t xml:space="preserve"> в середину мяча</w:t>
      </w:r>
      <w:r w:rsidRPr="004A121B">
        <w:rPr>
          <w:rFonts w:ascii="Times New Roman" w:hAnsi="Times New Roman" w:cs="Times New Roman"/>
          <w:sz w:val="28"/>
          <w:szCs w:val="28"/>
        </w:rPr>
        <w:t xml:space="preserve">. </w:t>
      </w:r>
      <w:r w:rsidR="00685BC2" w:rsidRPr="004A121B">
        <w:rPr>
          <w:rFonts w:ascii="Times New Roman" w:hAnsi="Times New Roman" w:cs="Times New Roman"/>
          <w:sz w:val="28"/>
          <w:szCs w:val="28"/>
        </w:rPr>
        <w:t xml:space="preserve">После завершения удара бьющая нога должна продолжить движение за мячом, что обеспечивает продолжительный и точный удар. </w:t>
      </w:r>
    </w:p>
    <w:bookmarkEnd w:id="4"/>
    <w:p w14:paraId="46C5E5DA" w14:textId="66FC352E" w:rsidR="00B67C1D" w:rsidRPr="004A121B" w:rsidRDefault="00B67C1D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C07342" wp14:editId="47B59DF1">
            <wp:extent cx="5940425" cy="2812415"/>
            <wp:effectExtent l="0" t="0" r="3175" b="6985"/>
            <wp:docPr id="2" name="Рисунок 2" descr="Изображение выглядит как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вычерчивание л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C8FE0" w14:textId="4CD0A1BE" w:rsidR="00CB5EB2" w:rsidRPr="004A121B" w:rsidRDefault="005B6646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Удар внутренней частью подъема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используется при средних и длинных передачах, </w:t>
      </w:r>
      <w:r w:rsidR="00736362">
        <w:rPr>
          <w:rFonts w:ascii="Times New Roman" w:hAnsi="Times New Roman" w:cs="Times New Roman"/>
          <w:sz w:val="28"/>
          <w:szCs w:val="28"/>
        </w:rPr>
        <w:t>«</w:t>
      </w:r>
      <w:r w:rsidRPr="004A121B">
        <w:rPr>
          <w:rFonts w:ascii="Times New Roman" w:hAnsi="Times New Roman" w:cs="Times New Roman"/>
          <w:sz w:val="28"/>
          <w:szCs w:val="28"/>
        </w:rPr>
        <w:t>прострелах</w:t>
      </w:r>
      <w:r w:rsidR="00736362">
        <w:rPr>
          <w:rFonts w:ascii="Times New Roman" w:hAnsi="Times New Roman" w:cs="Times New Roman"/>
          <w:sz w:val="28"/>
          <w:szCs w:val="28"/>
        </w:rPr>
        <w:t>»</w:t>
      </w:r>
      <w:r w:rsidRPr="004A121B">
        <w:rPr>
          <w:rFonts w:ascii="Times New Roman" w:hAnsi="Times New Roman" w:cs="Times New Roman"/>
          <w:sz w:val="28"/>
          <w:szCs w:val="28"/>
        </w:rPr>
        <w:t xml:space="preserve"> вдоль ворот</w:t>
      </w:r>
      <w:r w:rsidR="005E68C8" w:rsidRPr="004A121B">
        <w:rPr>
          <w:rFonts w:ascii="Times New Roman" w:hAnsi="Times New Roman" w:cs="Times New Roman"/>
          <w:sz w:val="28"/>
          <w:szCs w:val="28"/>
        </w:rPr>
        <w:t xml:space="preserve">, </w:t>
      </w:r>
      <w:r w:rsidRPr="004A121B">
        <w:rPr>
          <w:rFonts w:ascii="Times New Roman" w:hAnsi="Times New Roman" w:cs="Times New Roman"/>
          <w:sz w:val="28"/>
          <w:szCs w:val="28"/>
        </w:rPr>
        <w:t xml:space="preserve">ударах </w:t>
      </w:r>
      <w:r w:rsidR="00531B43" w:rsidRPr="004A121B">
        <w:rPr>
          <w:rFonts w:ascii="Times New Roman" w:hAnsi="Times New Roman" w:cs="Times New Roman"/>
          <w:sz w:val="28"/>
          <w:szCs w:val="28"/>
        </w:rPr>
        <w:t>в</w:t>
      </w:r>
      <w:r w:rsidR="005E68C8" w:rsidRPr="004A121B">
        <w:rPr>
          <w:rFonts w:ascii="Times New Roman" w:hAnsi="Times New Roman" w:cs="Times New Roman"/>
          <w:sz w:val="28"/>
          <w:szCs w:val="28"/>
        </w:rPr>
        <w:t xml:space="preserve"> ворот</w:t>
      </w:r>
      <w:r w:rsidR="00B63417" w:rsidRPr="004A121B">
        <w:rPr>
          <w:rFonts w:ascii="Times New Roman" w:hAnsi="Times New Roman" w:cs="Times New Roman"/>
          <w:sz w:val="28"/>
          <w:szCs w:val="28"/>
        </w:rPr>
        <w:t>а</w:t>
      </w:r>
      <w:r w:rsidRPr="004A121B">
        <w:rPr>
          <w:rFonts w:ascii="Times New Roman" w:hAnsi="Times New Roman" w:cs="Times New Roman"/>
          <w:sz w:val="28"/>
          <w:szCs w:val="28"/>
        </w:rPr>
        <w:t xml:space="preserve"> со всех дистанций</w:t>
      </w:r>
      <w:r w:rsidR="005E68C8" w:rsidRPr="004A121B">
        <w:rPr>
          <w:rFonts w:ascii="Times New Roman" w:hAnsi="Times New Roman" w:cs="Times New Roman"/>
          <w:sz w:val="28"/>
          <w:szCs w:val="28"/>
        </w:rPr>
        <w:t>, при выполнении штрафных и угловых ударах</w:t>
      </w:r>
      <w:r w:rsidRPr="004A121B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_Hlk98922442"/>
      <w:r w:rsidR="009647B3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bookmarkEnd w:id="7"/>
      <w:r w:rsidR="009647B3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 xml:space="preserve">Разбег выполняется под углом </w:t>
      </w:r>
      <w:r w:rsidR="00227692" w:rsidRPr="004A121B">
        <w:rPr>
          <w:rFonts w:ascii="Times New Roman" w:hAnsi="Times New Roman" w:cs="Times New Roman"/>
          <w:sz w:val="28"/>
          <w:szCs w:val="28"/>
        </w:rPr>
        <w:t>30</w:t>
      </w:r>
      <w:r w:rsidR="00736362">
        <w:rPr>
          <w:rFonts w:ascii="Times New Roman" w:hAnsi="Times New Roman" w:cs="Times New Roman"/>
          <w:sz w:val="28"/>
          <w:szCs w:val="28"/>
        </w:rPr>
        <w:t>–</w:t>
      </w:r>
      <w:r w:rsidR="00227692" w:rsidRPr="004A121B">
        <w:rPr>
          <w:rFonts w:ascii="Times New Roman" w:hAnsi="Times New Roman" w:cs="Times New Roman"/>
          <w:sz w:val="28"/>
          <w:szCs w:val="28"/>
        </w:rPr>
        <w:t>60</w:t>
      </w:r>
      <w:r w:rsidRPr="004A121B">
        <w:rPr>
          <w:rFonts w:ascii="Times New Roman" w:hAnsi="Times New Roman" w:cs="Times New Roman"/>
          <w:sz w:val="28"/>
          <w:szCs w:val="28"/>
        </w:rPr>
        <w:t>º по отношению к мячу и цели. Замах ноги близок к максимальному.</w:t>
      </w:r>
      <w:r w:rsidR="00FA08C8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9647B3" w:rsidRPr="004A121B">
        <w:rPr>
          <w:rFonts w:ascii="Times New Roman" w:hAnsi="Times New Roman" w:cs="Times New Roman"/>
          <w:sz w:val="28"/>
          <w:szCs w:val="28"/>
        </w:rPr>
        <w:t>Для выполнения такого удара необходимо опорную ногу поставить позади и сбоку от мяча</w:t>
      </w:r>
      <w:r w:rsidR="00E250F3" w:rsidRPr="004A121B">
        <w:rPr>
          <w:rFonts w:ascii="Times New Roman" w:hAnsi="Times New Roman" w:cs="Times New Roman"/>
          <w:sz w:val="28"/>
          <w:szCs w:val="28"/>
        </w:rPr>
        <w:t>. Туловище несколько наклонено</w:t>
      </w:r>
      <w:r w:rsidR="009647B3" w:rsidRPr="004A121B">
        <w:rPr>
          <w:rFonts w:ascii="Times New Roman" w:hAnsi="Times New Roman" w:cs="Times New Roman"/>
          <w:sz w:val="28"/>
          <w:szCs w:val="28"/>
        </w:rPr>
        <w:t xml:space="preserve"> в сторону </w:t>
      </w:r>
      <w:r w:rsidR="00E250F3" w:rsidRPr="004A121B">
        <w:rPr>
          <w:rFonts w:ascii="Times New Roman" w:hAnsi="Times New Roman" w:cs="Times New Roman"/>
          <w:sz w:val="28"/>
          <w:szCs w:val="28"/>
        </w:rPr>
        <w:t>опорной ноги, которая</w:t>
      </w:r>
      <w:r w:rsidR="009647B3" w:rsidRPr="004A121B">
        <w:rPr>
          <w:rFonts w:ascii="Times New Roman" w:hAnsi="Times New Roman" w:cs="Times New Roman"/>
          <w:sz w:val="28"/>
          <w:szCs w:val="28"/>
        </w:rPr>
        <w:t xml:space="preserve"> сгибается в коленном суставе.</w:t>
      </w:r>
      <w:r w:rsidR="00FA08C8" w:rsidRPr="004A121B">
        <w:rPr>
          <w:rFonts w:ascii="Times New Roman" w:hAnsi="Times New Roman" w:cs="Times New Roman"/>
          <w:sz w:val="28"/>
          <w:szCs w:val="28"/>
        </w:rPr>
        <w:t xml:space="preserve"> Стопа бьющей ноги разворачивается наружу, голеностоп закрепляется, а носок оттягивается. Удар приходится в нижнюю </w:t>
      </w:r>
      <w:r w:rsidR="00CB5EB2" w:rsidRPr="004A121B">
        <w:rPr>
          <w:rFonts w:ascii="Times New Roman" w:hAnsi="Times New Roman" w:cs="Times New Roman"/>
          <w:sz w:val="28"/>
          <w:szCs w:val="28"/>
        </w:rPr>
        <w:t xml:space="preserve">или среднюю </w:t>
      </w:r>
      <w:r w:rsidR="00FA08C8" w:rsidRPr="004A121B">
        <w:rPr>
          <w:rFonts w:ascii="Times New Roman" w:hAnsi="Times New Roman" w:cs="Times New Roman"/>
          <w:sz w:val="28"/>
          <w:szCs w:val="28"/>
        </w:rPr>
        <w:t>часть мяча.</w:t>
      </w:r>
      <w:r w:rsidR="00CB5EB2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CB5EB2" w:rsidRPr="00C233FE">
        <w:rPr>
          <w:rFonts w:ascii="Times New Roman" w:hAnsi="Times New Roman" w:cs="Times New Roman"/>
          <w:sz w:val="28"/>
          <w:szCs w:val="28"/>
        </w:rPr>
        <w:t>Удар в среднюю часть мяча определяет его низкую траекторию.</w:t>
      </w:r>
      <w:r w:rsidR="00CB5EB2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AC7B4D" w14:textId="0F2538B0" w:rsidR="00C93457" w:rsidRPr="004A121B" w:rsidRDefault="00B67C1D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13D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3F66A82E" wp14:editId="0AB11F8A">
            <wp:extent cx="5466080" cy="3019421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30"/>
                    <a:stretch/>
                  </pic:blipFill>
                  <pic:spPr bwMode="auto">
                    <a:xfrm>
                      <a:off x="0" y="0"/>
                      <a:ext cx="5553554" cy="306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F8F6D" w14:textId="25EDF907" w:rsidR="00972DDE" w:rsidRPr="004A121B" w:rsidRDefault="00C93457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Удар средней частью подъема</w:t>
      </w:r>
      <w:r w:rsidR="00531B43" w:rsidRPr="004A121B">
        <w:rPr>
          <w:rFonts w:ascii="Times New Roman" w:hAnsi="Times New Roman" w:cs="Times New Roman"/>
          <w:sz w:val="28"/>
          <w:szCs w:val="28"/>
        </w:rPr>
        <w:t xml:space="preserve"> используется при средних и длинных передачах, при ударах в ворота со всех дистанций.  </w:t>
      </w:r>
      <w:bookmarkStart w:id="8" w:name="_Hlk98925980"/>
      <w:r w:rsidR="00531B43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bookmarkEnd w:id="8"/>
      <w:r w:rsidR="00531B43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1B43" w:rsidRPr="004A121B">
        <w:rPr>
          <w:rFonts w:ascii="Times New Roman" w:hAnsi="Times New Roman" w:cs="Times New Roman"/>
          <w:sz w:val="28"/>
          <w:szCs w:val="28"/>
        </w:rPr>
        <w:t>П</w:t>
      </w:r>
      <w:r w:rsidRPr="004A121B">
        <w:rPr>
          <w:rFonts w:ascii="Times New Roman" w:hAnsi="Times New Roman" w:cs="Times New Roman"/>
          <w:sz w:val="28"/>
          <w:szCs w:val="28"/>
        </w:rPr>
        <w:t xml:space="preserve">о технике </w:t>
      </w:r>
      <w:r w:rsidRPr="005E5AD1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5E5AD1" w:rsidRPr="00E3513D">
        <w:rPr>
          <w:rFonts w:ascii="Times New Roman" w:hAnsi="Times New Roman" w:cs="Times New Roman"/>
          <w:bCs/>
          <w:sz w:val="28"/>
          <w:szCs w:val="28"/>
        </w:rPr>
        <w:t>удар средней частью подъема</w:t>
      </w:r>
      <w:r w:rsidR="005E5AD1" w:rsidRPr="00E351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 xml:space="preserve">во многом схож с ударом внутренней частью подъема, однако детали выполнения несколько отличны. Линия разбега, мяч и цель находятся примерно на одной линии. </w:t>
      </w:r>
      <w:r w:rsidR="00972DDE" w:rsidRPr="004A121B">
        <w:rPr>
          <w:rFonts w:ascii="Times New Roman" w:hAnsi="Times New Roman" w:cs="Times New Roman"/>
          <w:sz w:val="28"/>
          <w:szCs w:val="28"/>
        </w:rPr>
        <w:t xml:space="preserve">При исполнении удара опорная нога немного согнута в коленном суставе, ставится </w:t>
      </w:r>
      <w:r w:rsidR="00E07380" w:rsidRPr="004A121B">
        <w:rPr>
          <w:rFonts w:ascii="Times New Roman" w:hAnsi="Times New Roman" w:cs="Times New Roman"/>
          <w:sz w:val="28"/>
          <w:szCs w:val="28"/>
        </w:rPr>
        <w:t>в</w:t>
      </w:r>
      <w:r w:rsidR="00972DDE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E07380" w:rsidRPr="004A121B">
        <w:rPr>
          <w:rFonts w:ascii="Times New Roman" w:hAnsi="Times New Roman" w:cs="Times New Roman"/>
          <w:sz w:val="28"/>
          <w:szCs w:val="28"/>
        </w:rPr>
        <w:t>10</w:t>
      </w:r>
      <w:r w:rsidR="005E5AD1">
        <w:rPr>
          <w:rFonts w:ascii="Times New Roman" w:hAnsi="Times New Roman" w:cs="Times New Roman"/>
          <w:sz w:val="28"/>
          <w:szCs w:val="28"/>
        </w:rPr>
        <w:t>–</w:t>
      </w:r>
      <w:r w:rsidR="00E07380" w:rsidRPr="004A121B">
        <w:rPr>
          <w:rFonts w:ascii="Times New Roman" w:hAnsi="Times New Roman" w:cs="Times New Roman"/>
          <w:sz w:val="28"/>
          <w:szCs w:val="28"/>
        </w:rPr>
        <w:t>15 см сбоку от мяча, носок ноги</w:t>
      </w:r>
      <w:r w:rsidR="00227692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E07380" w:rsidRPr="004A121B">
        <w:rPr>
          <w:rFonts w:ascii="Times New Roman" w:hAnsi="Times New Roman" w:cs="Times New Roman"/>
          <w:sz w:val="28"/>
          <w:szCs w:val="28"/>
        </w:rPr>
        <w:t xml:space="preserve">«смотрит» точно по направлению удара. </w:t>
      </w:r>
      <w:r w:rsidR="003C7F57" w:rsidRPr="004A121B">
        <w:rPr>
          <w:rFonts w:ascii="Times New Roman" w:hAnsi="Times New Roman" w:cs="Times New Roman"/>
          <w:sz w:val="28"/>
          <w:szCs w:val="28"/>
        </w:rPr>
        <w:t>Бьющая</w:t>
      </w:r>
      <w:r w:rsidR="00C95C33" w:rsidRPr="004A121B">
        <w:rPr>
          <w:rFonts w:ascii="Times New Roman" w:hAnsi="Times New Roman" w:cs="Times New Roman"/>
          <w:sz w:val="28"/>
          <w:szCs w:val="28"/>
        </w:rPr>
        <w:t xml:space="preserve"> нога отводится назад, сгибается в </w:t>
      </w:r>
      <w:r w:rsidR="003C7F57" w:rsidRPr="004A121B">
        <w:rPr>
          <w:rFonts w:ascii="Times New Roman" w:hAnsi="Times New Roman" w:cs="Times New Roman"/>
          <w:sz w:val="28"/>
          <w:szCs w:val="28"/>
        </w:rPr>
        <w:t xml:space="preserve">коленном суставе и маховым движением бедра выносится вперед. Удар наносится точно в середину мяча, голеностоп напрягается, носок ноги оттягивается вниз. Во время ударного движения происходит перекат опорной ноги с пятки на носок. </w:t>
      </w:r>
      <w:r w:rsidR="00CD440F" w:rsidRPr="004A121B">
        <w:rPr>
          <w:rFonts w:ascii="Times New Roman" w:hAnsi="Times New Roman" w:cs="Times New Roman"/>
          <w:sz w:val="28"/>
          <w:szCs w:val="28"/>
        </w:rPr>
        <w:t xml:space="preserve">После завершение удара необходимо выполнить проводку ноги за мячом. </w:t>
      </w:r>
      <w:r w:rsidR="00070524" w:rsidRPr="004A121B">
        <w:rPr>
          <w:rFonts w:ascii="Times New Roman" w:hAnsi="Times New Roman" w:cs="Times New Roman"/>
          <w:sz w:val="28"/>
          <w:szCs w:val="28"/>
        </w:rPr>
        <w:t xml:space="preserve">Этот удар </w:t>
      </w:r>
      <w:r w:rsidR="005312D5"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="00070524" w:rsidRPr="004A121B">
        <w:rPr>
          <w:rFonts w:ascii="Times New Roman" w:hAnsi="Times New Roman" w:cs="Times New Roman"/>
          <w:sz w:val="28"/>
          <w:szCs w:val="28"/>
        </w:rPr>
        <w:t xml:space="preserve">самым сильным по сравнению с другими способами удара по мячу. </w:t>
      </w:r>
      <w:r w:rsidR="003C7F57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E07380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E00D5" w14:textId="72285E71" w:rsidR="00972DDE" w:rsidRPr="004A121B" w:rsidRDefault="00F43FE6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BC0E70" wp14:editId="4CE800ED">
            <wp:extent cx="5940425" cy="3130787"/>
            <wp:effectExtent l="0" t="0" r="3175" b="0"/>
            <wp:docPr id="6" name="Рисунок 6" descr="Изображение выглядит как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вычерчивание л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EF882" w14:textId="357750F8" w:rsidR="00C32295" w:rsidRPr="004A121B" w:rsidRDefault="00C32295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Удар внешней частью подъема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4E351E" w:rsidRPr="004A121B">
        <w:rPr>
          <w:rFonts w:ascii="Times New Roman" w:hAnsi="Times New Roman" w:cs="Times New Roman"/>
          <w:sz w:val="28"/>
          <w:szCs w:val="28"/>
        </w:rPr>
        <w:t xml:space="preserve">является самым эффективным приемом </w:t>
      </w:r>
      <w:r w:rsidRPr="004A121B">
        <w:rPr>
          <w:rFonts w:ascii="Times New Roman" w:hAnsi="Times New Roman" w:cs="Times New Roman"/>
          <w:sz w:val="28"/>
          <w:szCs w:val="28"/>
        </w:rPr>
        <w:t xml:space="preserve">при </w:t>
      </w:r>
      <w:r w:rsidR="00586F07" w:rsidRPr="004A121B">
        <w:rPr>
          <w:rFonts w:ascii="Times New Roman" w:hAnsi="Times New Roman" w:cs="Times New Roman"/>
          <w:sz w:val="28"/>
          <w:szCs w:val="28"/>
        </w:rPr>
        <w:t xml:space="preserve">неожиданном </w:t>
      </w:r>
      <w:r w:rsidR="00BD2536" w:rsidRPr="004A121B">
        <w:rPr>
          <w:rFonts w:ascii="Times New Roman" w:hAnsi="Times New Roman" w:cs="Times New Roman"/>
          <w:sz w:val="28"/>
          <w:szCs w:val="28"/>
        </w:rPr>
        <w:t>удар</w:t>
      </w:r>
      <w:r w:rsidR="00586F07" w:rsidRPr="004A121B">
        <w:rPr>
          <w:rFonts w:ascii="Times New Roman" w:hAnsi="Times New Roman" w:cs="Times New Roman"/>
          <w:sz w:val="28"/>
          <w:szCs w:val="28"/>
        </w:rPr>
        <w:t>е</w:t>
      </w:r>
      <w:r w:rsidR="00BD2536" w:rsidRPr="004A121B">
        <w:rPr>
          <w:rFonts w:ascii="Times New Roman" w:hAnsi="Times New Roman" w:cs="Times New Roman"/>
          <w:sz w:val="28"/>
          <w:szCs w:val="28"/>
        </w:rPr>
        <w:t xml:space="preserve"> в</w:t>
      </w:r>
      <w:r w:rsidR="0090661B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BD2536" w:rsidRPr="004A121B">
        <w:rPr>
          <w:rFonts w:ascii="Times New Roman" w:hAnsi="Times New Roman" w:cs="Times New Roman"/>
          <w:sz w:val="28"/>
          <w:szCs w:val="28"/>
        </w:rPr>
        <w:t>ворота</w:t>
      </w:r>
      <w:r w:rsidR="004E351E" w:rsidRPr="004A121B">
        <w:rPr>
          <w:rFonts w:ascii="Times New Roman" w:hAnsi="Times New Roman" w:cs="Times New Roman"/>
          <w:sz w:val="28"/>
          <w:szCs w:val="28"/>
        </w:rPr>
        <w:t xml:space="preserve"> и </w:t>
      </w:r>
      <w:r w:rsidR="00BD2536" w:rsidRPr="004A121B">
        <w:rPr>
          <w:rFonts w:ascii="Times New Roman" w:hAnsi="Times New Roman" w:cs="Times New Roman"/>
          <w:sz w:val="28"/>
          <w:szCs w:val="28"/>
        </w:rPr>
        <w:t>при</w:t>
      </w:r>
      <w:r w:rsidR="004E351E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586F07" w:rsidRPr="004A121B">
        <w:rPr>
          <w:rFonts w:ascii="Times New Roman" w:hAnsi="Times New Roman" w:cs="Times New Roman"/>
          <w:sz w:val="28"/>
          <w:szCs w:val="28"/>
        </w:rPr>
        <w:t xml:space="preserve">скрытой </w:t>
      </w:r>
      <w:r w:rsidR="00BD2536" w:rsidRPr="004A121B">
        <w:rPr>
          <w:rFonts w:ascii="Times New Roman" w:hAnsi="Times New Roman" w:cs="Times New Roman"/>
          <w:sz w:val="28"/>
          <w:szCs w:val="28"/>
        </w:rPr>
        <w:t>передаче мяча партнеру</w:t>
      </w:r>
      <w:r w:rsidR="004E351E" w:rsidRPr="004A121B">
        <w:rPr>
          <w:rFonts w:ascii="Times New Roman" w:hAnsi="Times New Roman" w:cs="Times New Roman"/>
          <w:sz w:val="28"/>
          <w:szCs w:val="28"/>
        </w:rPr>
        <w:t>, а также при выполнении</w:t>
      </w:r>
      <w:r w:rsidRPr="004A121B">
        <w:rPr>
          <w:rFonts w:ascii="Times New Roman" w:hAnsi="Times New Roman" w:cs="Times New Roman"/>
          <w:sz w:val="28"/>
          <w:szCs w:val="28"/>
        </w:rPr>
        <w:t xml:space="preserve"> штрафных удар</w:t>
      </w:r>
      <w:r w:rsidR="00136568">
        <w:rPr>
          <w:rFonts w:ascii="Times New Roman" w:hAnsi="Times New Roman" w:cs="Times New Roman"/>
          <w:sz w:val="28"/>
          <w:szCs w:val="28"/>
        </w:rPr>
        <w:t>ов</w:t>
      </w:r>
      <w:r w:rsidRPr="004A121B">
        <w:rPr>
          <w:rFonts w:ascii="Times New Roman" w:hAnsi="Times New Roman" w:cs="Times New Roman"/>
          <w:sz w:val="28"/>
          <w:szCs w:val="28"/>
        </w:rPr>
        <w:t xml:space="preserve">. </w:t>
      </w:r>
      <w:bookmarkStart w:id="9" w:name="_Hlk98930328"/>
      <w:r w:rsidR="00372FEB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bookmarkEnd w:id="9"/>
      <w:r w:rsidR="00372FEB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 xml:space="preserve">При выполнении этого удара мяч закручивается, отклоняясь в сторону. Для того, чтобы этот удар был точным, направление разбега должно совпадать с направлением предполагаемого полета мяча. Согнутая опорная нога ставится на уровне </w:t>
      </w:r>
      <w:r w:rsidRPr="004A121B">
        <w:rPr>
          <w:rFonts w:ascii="Times New Roman" w:hAnsi="Times New Roman" w:cs="Times New Roman"/>
          <w:sz w:val="28"/>
          <w:szCs w:val="28"/>
        </w:rPr>
        <w:lastRenderedPageBreak/>
        <w:t>мяча на такое расстояние от него, чтобы не мешать движению бьющей ноги. Носок оттягивается вниз, голеностопный сустав закрепляется</w:t>
      </w:r>
      <w:r w:rsidR="004E351E" w:rsidRPr="004A121B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 вся нога разворачивается внутрь. Туловище наклоняется вперед, а тяжесть тела переносится на опорную ногу. В момент удара нога соприкасается с мячом наружной частью </w:t>
      </w:r>
      <w:r w:rsidR="00372FEB" w:rsidRPr="004A121B">
        <w:rPr>
          <w:rFonts w:ascii="Times New Roman" w:hAnsi="Times New Roman" w:cs="Times New Roman"/>
          <w:sz w:val="28"/>
          <w:szCs w:val="28"/>
        </w:rPr>
        <w:t>ноги</w:t>
      </w:r>
      <w:r w:rsidRPr="004A121B">
        <w:rPr>
          <w:rFonts w:ascii="Times New Roman" w:hAnsi="Times New Roman" w:cs="Times New Roman"/>
          <w:sz w:val="28"/>
          <w:szCs w:val="28"/>
        </w:rPr>
        <w:t>. Высота полета мяча при этом зависит от расстояния между опорной ногой и мячом, а также от степени поворота стопы бьющей ноги внутрь: чем ближе опорная нога и чем больше она повернута внутрь, тем ниже будет полет мяча после удара.</w:t>
      </w:r>
    </w:p>
    <w:p w14:paraId="6CF8E958" w14:textId="77777777" w:rsidR="00B67C1D" w:rsidRPr="004A121B" w:rsidRDefault="00B67C1D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14FA4E" w14:textId="265CBDB1" w:rsidR="00C93457" w:rsidRDefault="00B67C1D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E5E613" wp14:editId="30DD59A1">
            <wp:extent cx="5939590" cy="2971800"/>
            <wp:effectExtent l="0" t="0" r="4445" b="0"/>
            <wp:docPr id="1" name="Рисунок 1" descr="Изображение выглядит как текст, велосипед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велосипед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29"/>
                    <a:stretch/>
                  </pic:blipFill>
                  <pic:spPr bwMode="auto">
                    <a:xfrm>
                      <a:off x="0" y="0"/>
                      <a:ext cx="5949570" cy="29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DAC6C" w14:textId="403D0854" w:rsidR="00372FEB" w:rsidRPr="004A121B" w:rsidRDefault="00465E33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Удар носком</w:t>
      </w:r>
      <w:r w:rsidRPr="004A121B">
        <w:rPr>
          <w:rFonts w:ascii="Times New Roman" w:hAnsi="Times New Roman" w:cs="Times New Roman"/>
          <w:sz w:val="28"/>
          <w:szCs w:val="28"/>
        </w:rPr>
        <w:t xml:space="preserve"> выполня</w:t>
      </w:r>
      <w:r w:rsidR="00A46A4A">
        <w:rPr>
          <w:rFonts w:ascii="Times New Roman" w:hAnsi="Times New Roman" w:cs="Times New Roman"/>
          <w:sz w:val="28"/>
          <w:szCs w:val="28"/>
        </w:rPr>
        <w:t>е</w:t>
      </w:r>
      <w:r w:rsidRPr="004A121B">
        <w:rPr>
          <w:rFonts w:ascii="Times New Roman" w:hAnsi="Times New Roman" w:cs="Times New Roman"/>
          <w:sz w:val="28"/>
          <w:szCs w:val="28"/>
        </w:rPr>
        <w:t xml:space="preserve">тся, когда надо произвести неожиданный, без подготовки, удар. Кроме того, этот удар эффективен при выбивании мяча у противника в выпаде или </w:t>
      </w:r>
      <w:proofErr w:type="spellStart"/>
      <w:r w:rsidR="00B70978" w:rsidRPr="004A121B">
        <w:rPr>
          <w:rFonts w:ascii="Times New Roman" w:hAnsi="Times New Roman" w:cs="Times New Roman"/>
          <w:sz w:val="28"/>
          <w:szCs w:val="28"/>
        </w:rPr>
        <w:t>полу</w:t>
      </w:r>
      <w:r w:rsidRPr="004A121B">
        <w:rPr>
          <w:rFonts w:ascii="Times New Roman" w:hAnsi="Times New Roman" w:cs="Times New Roman"/>
          <w:sz w:val="28"/>
          <w:szCs w:val="28"/>
        </w:rPr>
        <w:t>шпагате</w:t>
      </w:r>
      <w:proofErr w:type="spellEnd"/>
      <w:r w:rsidRPr="004A121B">
        <w:rPr>
          <w:rFonts w:ascii="Times New Roman" w:hAnsi="Times New Roman" w:cs="Times New Roman"/>
          <w:sz w:val="28"/>
          <w:szCs w:val="28"/>
        </w:rPr>
        <w:t>.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0" w:name="_Hlk98937959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Pr="004A12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End w:id="10"/>
      <w:r w:rsidRPr="004A121B">
        <w:rPr>
          <w:rFonts w:ascii="Times New Roman" w:hAnsi="Times New Roman" w:cs="Times New Roman"/>
          <w:sz w:val="28"/>
          <w:szCs w:val="28"/>
        </w:rPr>
        <w:t xml:space="preserve">При ударе линия разбега, мяч и цель находятся на одной прямой. Задний толчок последнего шага разбега является замахом для удара. Ударное движение выполняется напряженной ногой, слегка согнутой в коленном суставе. В момент удара носок несколько приподнят. Так как ударная поверхность носка незначительна, то удар указанным способом может быть менее точен, особенно при ударах по катящему мячу. </w:t>
      </w:r>
    </w:p>
    <w:p w14:paraId="34BECDED" w14:textId="77777777" w:rsidR="00130CFB" w:rsidRPr="004A121B" w:rsidRDefault="00130CFB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AABEB4" w14:textId="0C3271B3" w:rsidR="00465E33" w:rsidRPr="004A121B" w:rsidRDefault="00130CFB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409B99" wp14:editId="1680B18C">
            <wp:extent cx="5825490" cy="2209800"/>
            <wp:effectExtent l="0" t="0" r="3810" b="0"/>
            <wp:docPr id="12" name="Рисунок 12" descr="Изображение выглядит как текст,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текст, коллекция карти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94" cy="222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63E52" w14:textId="77777777" w:rsidR="00130CFB" w:rsidRPr="004A121B" w:rsidRDefault="00130CFB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C5AEC" w14:textId="16EEDBE3" w:rsidR="00763883" w:rsidRPr="004A121B" w:rsidRDefault="00FD74ED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Удар по мячу головой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90661B" w:rsidRPr="004A121B">
        <w:rPr>
          <w:rFonts w:ascii="Times New Roman" w:hAnsi="Times New Roman" w:cs="Times New Roman"/>
          <w:sz w:val="28"/>
          <w:szCs w:val="28"/>
        </w:rPr>
        <w:t xml:space="preserve">применяется при коротких и средних передачах и ударах в ворота. </w:t>
      </w:r>
      <w:r w:rsidR="0090661B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B70978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Прыжок является предварительной фазой удара</w:t>
      </w:r>
      <w:r w:rsidR="00B70978" w:rsidRPr="004A121B">
        <w:rPr>
          <w:rFonts w:ascii="Times New Roman" w:hAnsi="Times New Roman" w:cs="Times New Roman"/>
          <w:sz w:val="28"/>
          <w:szCs w:val="28"/>
        </w:rPr>
        <w:t xml:space="preserve">, выполняется толчком вверх двумя или одной ногой. </w:t>
      </w:r>
      <w:r w:rsidRPr="004A121B">
        <w:rPr>
          <w:rFonts w:ascii="Times New Roman" w:hAnsi="Times New Roman" w:cs="Times New Roman"/>
          <w:sz w:val="28"/>
          <w:szCs w:val="28"/>
        </w:rPr>
        <w:t xml:space="preserve"> Руки, несколько согнутые в локтях, поднимаются вверх до уровня груди, что способствует увеличению высоты прыжка. Непосредственно после отталкивания выполняется замах, то есть туловище отклоняется назад. Удар по мячу следует выполнить в наиболее высокой точке прыжка. </w:t>
      </w:r>
    </w:p>
    <w:p w14:paraId="794EB3F5" w14:textId="0075676B" w:rsidR="00465E33" w:rsidRPr="004A121B" w:rsidRDefault="00554F19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При ударе боковой частью головы нужно выставить дальнюю от мяча ногу в сторону, согнуть ее в колене и перенести на не</w:t>
      </w:r>
      <w:r w:rsidR="00BF127F">
        <w:rPr>
          <w:rFonts w:ascii="Times New Roman" w:hAnsi="Times New Roman" w:cs="Times New Roman"/>
          <w:sz w:val="28"/>
          <w:szCs w:val="28"/>
        </w:rPr>
        <w:t>е</w:t>
      </w:r>
      <w:r w:rsidRPr="004A121B">
        <w:rPr>
          <w:rFonts w:ascii="Times New Roman" w:hAnsi="Times New Roman" w:cs="Times New Roman"/>
          <w:sz w:val="28"/>
          <w:szCs w:val="28"/>
        </w:rPr>
        <w:t xml:space="preserve"> тяжесть туловища. В момент удара туловище наклоняется в сторону мяча, в эту же сторону делается резкое движение головой, чтобы </w:t>
      </w:r>
      <w:r w:rsidR="0037307A" w:rsidRPr="004A121B">
        <w:rPr>
          <w:rFonts w:ascii="Times New Roman" w:hAnsi="Times New Roman" w:cs="Times New Roman"/>
          <w:sz w:val="28"/>
          <w:szCs w:val="28"/>
        </w:rPr>
        <w:t xml:space="preserve">коснуться </w:t>
      </w:r>
      <w:r w:rsidR="00763883" w:rsidRPr="004A121B">
        <w:rPr>
          <w:rFonts w:ascii="Times New Roman" w:hAnsi="Times New Roman" w:cs="Times New Roman"/>
          <w:sz w:val="28"/>
          <w:szCs w:val="28"/>
        </w:rPr>
        <w:t xml:space="preserve">или ударить </w:t>
      </w:r>
      <w:r w:rsidR="0037307A" w:rsidRPr="004A121B">
        <w:rPr>
          <w:rFonts w:ascii="Times New Roman" w:hAnsi="Times New Roman" w:cs="Times New Roman"/>
          <w:sz w:val="28"/>
          <w:szCs w:val="28"/>
        </w:rPr>
        <w:t xml:space="preserve">мяч боковой частью. </w:t>
      </w:r>
      <w:r w:rsidR="00FD74ED" w:rsidRPr="004A121B">
        <w:rPr>
          <w:rFonts w:ascii="Times New Roman" w:hAnsi="Times New Roman" w:cs="Times New Roman"/>
          <w:sz w:val="28"/>
          <w:szCs w:val="28"/>
        </w:rPr>
        <w:t>Приземление происходит на носки, ноги для амортизации несколько сгибаются.</w:t>
      </w:r>
    </w:p>
    <w:p w14:paraId="45CB866F" w14:textId="4B040FA4" w:rsidR="00F43FE6" w:rsidRPr="004A121B" w:rsidRDefault="00F43FE6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5598C4" w14:textId="58F39ACD" w:rsidR="0037307A" w:rsidRPr="004A121B" w:rsidRDefault="00F43FE6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AAE7EF" wp14:editId="333FF4F0">
            <wp:extent cx="5940425" cy="190844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2D71" w14:textId="77777777" w:rsidR="00F43FE6" w:rsidRPr="004A121B" w:rsidRDefault="00F43FE6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4EEBFB2" w14:textId="330D32BD" w:rsidR="0037307A" w:rsidRPr="004A121B" w:rsidRDefault="004F5289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Остановка мяча</w:t>
      </w:r>
    </w:p>
    <w:p w14:paraId="70462A4E" w14:textId="77777777" w:rsidR="006315C8" w:rsidRPr="004A121B" w:rsidRDefault="006315C8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79A5" w14:textId="336B11A3" w:rsidR="0041714B" w:rsidRPr="004A121B" w:rsidRDefault="006315C8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Остановка мяча внутренней стороной стопы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используется при приеме катящихся и летящих мячей. </w:t>
      </w:r>
      <w:r w:rsidR="00CE561E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CE561E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 xml:space="preserve">Для остановки катящегося мяча исходное положение </w:t>
      </w:r>
      <w:r w:rsidR="00BF127F">
        <w:rPr>
          <w:rFonts w:ascii="Times New Roman" w:hAnsi="Times New Roman" w:cs="Times New Roman"/>
          <w:sz w:val="28"/>
          <w:szCs w:val="28"/>
        </w:rPr>
        <w:t>–</w:t>
      </w:r>
      <w:r w:rsidRPr="004A121B">
        <w:rPr>
          <w:rFonts w:ascii="Times New Roman" w:hAnsi="Times New Roman" w:cs="Times New Roman"/>
          <w:sz w:val="28"/>
          <w:szCs w:val="28"/>
        </w:rPr>
        <w:t xml:space="preserve"> лицом к мячу</w:t>
      </w:r>
      <w:r w:rsidR="00763883" w:rsidRPr="004A121B">
        <w:rPr>
          <w:rFonts w:ascii="Times New Roman" w:hAnsi="Times New Roman" w:cs="Times New Roman"/>
          <w:sz w:val="28"/>
          <w:szCs w:val="28"/>
        </w:rPr>
        <w:t>, в</w:t>
      </w:r>
      <w:r w:rsidRPr="004A121B">
        <w:rPr>
          <w:rFonts w:ascii="Times New Roman" w:hAnsi="Times New Roman" w:cs="Times New Roman"/>
          <w:sz w:val="28"/>
          <w:szCs w:val="28"/>
        </w:rPr>
        <w:t xml:space="preserve">ес тела </w:t>
      </w:r>
      <w:r w:rsidR="00BF127F">
        <w:rPr>
          <w:rFonts w:ascii="Times New Roman" w:hAnsi="Times New Roman" w:cs="Times New Roman"/>
          <w:sz w:val="28"/>
          <w:szCs w:val="28"/>
        </w:rPr>
        <w:t xml:space="preserve">– </w:t>
      </w:r>
      <w:r w:rsidRPr="004A121B">
        <w:rPr>
          <w:rFonts w:ascii="Times New Roman" w:hAnsi="Times New Roman" w:cs="Times New Roman"/>
          <w:sz w:val="28"/>
          <w:szCs w:val="28"/>
        </w:rPr>
        <w:t xml:space="preserve">на опорной ноге, которая слегка согнута. Останавливающая нога выносится вперед </w:t>
      </w:r>
      <w:r w:rsidR="00BF127F">
        <w:rPr>
          <w:rFonts w:ascii="Times New Roman" w:hAnsi="Times New Roman" w:cs="Times New Roman"/>
          <w:sz w:val="28"/>
          <w:szCs w:val="28"/>
        </w:rPr>
        <w:t>–</w:t>
      </w:r>
      <w:r w:rsidRPr="004A121B">
        <w:rPr>
          <w:rFonts w:ascii="Times New Roman" w:hAnsi="Times New Roman" w:cs="Times New Roman"/>
          <w:sz w:val="28"/>
          <w:szCs w:val="28"/>
        </w:rPr>
        <w:t xml:space="preserve"> навстречу мячу. Стопа развернута кнаружи на 90°. Носок несколько приподнят. В момент соприкосновения мяча и стопы или несколько раньше нога отводится назад до уровня опорной ноги</w:t>
      </w:r>
      <w:r w:rsidR="00694975" w:rsidRPr="004A121B">
        <w:rPr>
          <w:rFonts w:ascii="Times New Roman" w:hAnsi="Times New Roman" w:cs="Times New Roman"/>
          <w:sz w:val="28"/>
          <w:szCs w:val="28"/>
        </w:rPr>
        <w:t>, что смягчает остановку мяча.</w:t>
      </w:r>
      <w:r w:rsidRPr="004A121B">
        <w:rPr>
          <w:rFonts w:ascii="Times New Roman" w:hAnsi="Times New Roman" w:cs="Times New Roman"/>
          <w:sz w:val="28"/>
          <w:szCs w:val="28"/>
        </w:rPr>
        <w:t xml:space="preserve"> Останавливающая поверхность приходится на середину внутренней поверхности стопы. </w:t>
      </w:r>
    </w:p>
    <w:p w14:paraId="3F4A664C" w14:textId="77777777" w:rsidR="00D96679" w:rsidRPr="004A121B" w:rsidRDefault="00D96679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E38257" w14:textId="092B0510" w:rsidR="00D96679" w:rsidRPr="004A121B" w:rsidRDefault="00D96679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6DE963" wp14:editId="5653D951">
            <wp:extent cx="5007610" cy="2243469"/>
            <wp:effectExtent l="0" t="0" r="2540" b="4445"/>
            <wp:docPr id="10" name="Рисунок 10" descr="Изображение выглядит как коллекция картинок, вычерчивание линий, автом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коллекция картинок, вычерчивание линий, автом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17" cy="225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93075" w14:textId="77777777" w:rsidR="00D96679" w:rsidRPr="004A121B" w:rsidRDefault="00D96679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F134B1" w14:textId="5E7D7978" w:rsidR="0041714B" w:rsidRPr="004A121B" w:rsidRDefault="00AC36E1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Д</w:t>
      </w:r>
      <w:r w:rsidR="006315C8" w:rsidRPr="004A121B">
        <w:rPr>
          <w:rFonts w:ascii="Times New Roman" w:hAnsi="Times New Roman" w:cs="Times New Roman"/>
          <w:sz w:val="28"/>
          <w:szCs w:val="28"/>
        </w:rPr>
        <w:t>вижения при остановке</w:t>
      </w:r>
      <w:r w:rsidR="003902FF">
        <w:rPr>
          <w:rFonts w:ascii="Times New Roman" w:hAnsi="Times New Roman" w:cs="Times New Roman"/>
          <w:sz w:val="28"/>
          <w:szCs w:val="28"/>
        </w:rPr>
        <w:t xml:space="preserve"> </w:t>
      </w:r>
      <w:r w:rsidR="006315C8" w:rsidRPr="004A121B">
        <w:rPr>
          <w:rFonts w:ascii="Times New Roman" w:hAnsi="Times New Roman" w:cs="Times New Roman"/>
          <w:sz w:val="28"/>
          <w:szCs w:val="28"/>
        </w:rPr>
        <w:t>низко</w:t>
      </w:r>
      <w:r w:rsidR="003902FF">
        <w:rPr>
          <w:rFonts w:ascii="Times New Roman" w:hAnsi="Times New Roman" w:cs="Times New Roman"/>
          <w:sz w:val="28"/>
          <w:szCs w:val="28"/>
        </w:rPr>
        <w:t xml:space="preserve"> </w:t>
      </w:r>
      <w:r w:rsidR="006315C8" w:rsidRPr="004A121B">
        <w:rPr>
          <w:rFonts w:ascii="Times New Roman" w:hAnsi="Times New Roman" w:cs="Times New Roman"/>
          <w:sz w:val="28"/>
          <w:szCs w:val="28"/>
        </w:rPr>
        <w:t>летящ</w:t>
      </w:r>
      <w:r w:rsidR="0041714B" w:rsidRPr="004A121B">
        <w:rPr>
          <w:rFonts w:ascii="Times New Roman" w:hAnsi="Times New Roman" w:cs="Times New Roman"/>
          <w:sz w:val="28"/>
          <w:szCs w:val="28"/>
        </w:rPr>
        <w:t>его</w:t>
      </w:r>
      <w:r w:rsidR="003902FF">
        <w:rPr>
          <w:rFonts w:ascii="Times New Roman" w:hAnsi="Times New Roman" w:cs="Times New Roman"/>
          <w:sz w:val="28"/>
          <w:szCs w:val="28"/>
        </w:rPr>
        <w:t xml:space="preserve"> </w:t>
      </w:r>
      <w:r w:rsidR="006315C8" w:rsidRPr="004A121B">
        <w:rPr>
          <w:rFonts w:ascii="Times New Roman" w:hAnsi="Times New Roman" w:cs="Times New Roman"/>
          <w:sz w:val="28"/>
          <w:szCs w:val="28"/>
        </w:rPr>
        <w:t>мяч</w:t>
      </w:r>
      <w:r w:rsidR="0041714B" w:rsidRPr="004A121B">
        <w:rPr>
          <w:rFonts w:ascii="Times New Roman" w:hAnsi="Times New Roman" w:cs="Times New Roman"/>
          <w:sz w:val="28"/>
          <w:szCs w:val="28"/>
        </w:rPr>
        <w:t>а</w:t>
      </w:r>
      <w:r w:rsidR="006315C8" w:rsidRPr="004A121B">
        <w:rPr>
          <w:rFonts w:ascii="Times New Roman" w:hAnsi="Times New Roman" w:cs="Times New Roman"/>
          <w:sz w:val="28"/>
          <w:szCs w:val="28"/>
        </w:rPr>
        <w:t xml:space="preserve"> существенно не отличаются от движений при остановке катящегося мяча. В подготовительной фазе при этом останавливающая нога больше сгибается в коленном суставе и поднимается до уровня</w:t>
      </w:r>
      <w:r w:rsidR="00AD451B" w:rsidRPr="004A121B">
        <w:rPr>
          <w:rFonts w:ascii="Times New Roman" w:hAnsi="Times New Roman" w:cs="Times New Roman"/>
          <w:sz w:val="28"/>
          <w:szCs w:val="28"/>
        </w:rPr>
        <w:t xml:space="preserve"> летящего</w:t>
      </w:r>
      <w:r w:rsidR="006315C8" w:rsidRPr="004A121B">
        <w:rPr>
          <w:rFonts w:ascii="Times New Roman" w:hAnsi="Times New Roman" w:cs="Times New Roman"/>
          <w:sz w:val="28"/>
          <w:szCs w:val="28"/>
        </w:rPr>
        <w:t xml:space="preserve"> мяча.</w:t>
      </w:r>
    </w:p>
    <w:p w14:paraId="75D46897" w14:textId="0902E8BE" w:rsidR="004F5289" w:rsidRPr="004A121B" w:rsidRDefault="0041714B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Остановка высоко</w:t>
      </w:r>
      <w:r w:rsidR="00BF127F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 xml:space="preserve">летящего мяча осуществляется в прыжке. Останавливающая нога сильно сгибается в тазобедренном и коленном суставах. Стопа разворачивается кнаружи. После остановки приземление происходит на одну ногу. </w:t>
      </w:r>
      <w:r w:rsidR="00AC36E1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D89A26" w14:textId="77777777" w:rsidR="00D96679" w:rsidRPr="004A121B" w:rsidRDefault="00D96679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ACEF68" w14:textId="5EA44A8F" w:rsidR="00D24484" w:rsidRPr="004A121B" w:rsidRDefault="00D96679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CD34BA" wp14:editId="5E6CA92C">
            <wp:extent cx="5603240" cy="2796540"/>
            <wp:effectExtent l="0" t="0" r="0" b="3810"/>
            <wp:docPr id="15" name="Рисунок 15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D3145" w14:textId="77777777" w:rsidR="00DF028B" w:rsidRPr="004A121B" w:rsidRDefault="00DF028B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81AF1C" w14:textId="57E68F4D" w:rsidR="00CE561E" w:rsidRPr="004A121B" w:rsidRDefault="00CE561E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Остановка мяча подошвой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используется при остановк</w:t>
      </w:r>
      <w:r w:rsidR="00DF028B" w:rsidRPr="004A121B">
        <w:rPr>
          <w:rFonts w:ascii="Times New Roman" w:hAnsi="Times New Roman" w:cs="Times New Roman"/>
          <w:sz w:val="28"/>
          <w:szCs w:val="28"/>
        </w:rPr>
        <w:t>е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A34632" w:rsidRPr="004A121B">
        <w:rPr>
          <w:rFonts w:ascii="Times New Roman" w:hAnsi="Times New Roman" w:cs="Times New Roman"/>
          <w:sz w:val="28"/>
          <w:szCs w:val="28"/>
        </w:rPr>
        <w:t>катящегося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 опускающ</w:t>
      </w:r>
      <w:r w:rsidR="00A34632" w:rsidRPr="004A121B">
        <w:rPr>
          <w:rFonts w:ascii="Times New Roman" w:hAnsi="Times New Roman" w:cs="Times New Roman"/>
          <w:sz w:val="28"/>
          <w:szCs w:val="28"/>
        </w:rPr>
        <w:t>егося</w:t>
      </w:r>
      <w:r w:rsidRPr="004A121B">
        <w:rPr>
          <w:rFonts w:ascii="Times New Roman" w:hAnsi="Times New Roman" w:cs="Times New Roman"/>
          <w:sz w:val="28"/>
          <w:szCs w:val="28"/>
        </w:rPr>
        <w:t xml:space="preserve"> мяч</w:t>
      </w:r>
      <w:r w:rsidR="00A34632" w:rsidRPr="004A121B">
        <w:rPr>
          <w:rFonts w:ascii="Times New Roman" w:hAnsi="Times New Roman" w:cs="Times New Roman"/>
          <w:sz w:val="28"/>
          <w:szCs w:val="28"/>
        </w:rPr>
        <w:t>а</w:t>
      </w:r>
      <w:r w:rsidRPr="004A121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1" w:name="_Hlk98939243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bookmarkEnd w:id="11"/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121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127F" w:rsidRPr="00E3513D">
        <w:rPr>
          <w:rFonts w:ascii="Times New Roman" w:hAnsi="Times New Roman" w:cs="Times New Roman"/>
          <w:bCs/>
          <w:sz w:val="28"/>
          <w:szCs w:val="28"/>
        </w:rPr>
        <w:t>остановка</w:t>
      </w:r>
      <w:proofErr w:type="gramEnd"/>
      <w:r w:rsidR="00BF127F" w:rsidRPr="00E3513D">
        <w:rPr>
          <w:rFonts w:ascii="Times New Roman" w:hAnsi="Times New Roman" w:cs="Times New Roman"/>
          <w:bCs/>
          <w:sz w:val="28"/>
          <w:szCs w:val="28"/>
        </w:rPr>
        <w:t xml:space="preserve"> мяча подошвой</w:t>
      </w:r>
      <w:r w:rsidRPr="004A121B">
        <w:rPr>
          <w:rFonts w:ascii="Times New Roman" w:hAnsi="Times New Roman" w:cs="Times New Roman"/>
          <w:sz w:val="28"/>
          <w:szCs w:val="28"/>
        </w:rPr>
        <w:t xml:space="preserve"> необходимо вытянуть ногу вперед навстречу мячу, слегка согнув ее в коленном суставе, носок бутсы поднять, пятку опустить и сделать уступающее движение назад расслабленной ногой. </w:t>
      </w:r>
    </w:p>
    <w:p w14:paraId="2DDDAC87" w14:textId="54843D9F" w:rsidR="00CE561E" w:rsidRPr="004A121B" w:rsidRDefault="00CE561E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 xml:space="preserve">Чтобы остановить подошвой опускающийся мяч, необходимо точно рассчитать место его приземления. Останавливающая нога, несколько согнутая в коленном суставе, располагается над местом приземления мяча, при этом носок приподнят, а нога расслаблена. Остановка производится в момент касания мяча земли, в этом случае подошвой стопы мяч накрывается, но не давится к земле. </w:t>
      </w:r>
    </w:p>
    <w:p w14:paraId="703CF22C" w14:textId="77777777" w:rsidR="00677463" w:rsidRPr="004A121B" w:rsidRDefault="00677463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270B48" w14:textId="275535E4" w:rsidR="00A34632" w:rsidRPr="004A121B" w:rsidRDefault="00677463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01455F" wp14:editId="7F65B723">
            <wp:extent cx="5940011" cy="1838325"/>
            <wp:effectExtent l="0" t="0" r="3810" b="0"/>
            <wp:docPr id="8" name="Рисунок 8" descr="Изображение выглядит как текст,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, вычерчивание л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93" cy="18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6F5B5" w14:textId="77777777" w:rsidR="00677463" w:rsidRPr="004A121B" w:rsidRDefault="00677463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9EE42" w14:textId="712FE90E" w:rsidR="00247050" w:rsidRPr="004A121B" w:rsidRDefault="00A34632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Остановка мяча подъемом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используется при остановке опускающегося мяча. </w:t>
      </w:r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При остановке мяча, опускающегося с высокой траекторией, стопа останавливающей ноги расположена параллельно земле. Мяч принимается на нижнюю часть подъема (ближе к пальцам)</w:t>
      </w:r>
      <w:r w:rsidR="003A3594" w:rsidRPr="004A121B">
        <w:rPr>
          <w:rFonts w:ascii="Times New Roman" w:hAnsi="Times New Roman" w:cs="Times New Roman"/>
          <w:sz w:val="28"/>
          <w:szCs w:val="28"/>
        </w:rPr>
        <w:t xml:space="preserve"> и выполняется у</w:t>
      </w:r>
      <w:r w:rsidRPr="004A121B">
        <w:rPr>
          <w:rFonts w:ascii="Times New Roman" w:hAnsi="Times New Roman" w:cs="Times New Roman"/>
          <w:sz w:val="28"/>
          <w:szCs w:val="28"/>
        </w:rPr>
        <w:t>ступающее движение вниз-назад</w:t>
      </w:r>
      <w:r w:rsidR="003A3594" w:rsidRPr="004A121B">
        <w:rPr>
          <w:rFonts w:ascii="Times New Roman" w:hAnsi="Times New Roman" w:cs="Times New Roman"/>
          <w:sz w:val="28"/>
          <w:szCs w:val="28"/>
        </w:rPr>
        <w:t>. Важно поймать мяч на носок, не дергая ногу. В этом случае мяч сам опустится на газон</w:t>
      </w:r>
      <w:r w:rsidR="003C7DCE">
        <w:rPr>
          <w:rFonts w:ascii="Times New Roman" w:hAnsi="Times New Roman" w:cs="Times New Roman"/>
          <w:sz w:val="28"/>
          <w:szCs w:val="28"/>
        </w:rPr>
        <w:t>,</w:t>
      </w:r>
      <w:r w:rsidR="003A3594" w:rsidRPr="004A121B">
        <w:rPr>
          <w:rFonts w:ascii="Times New Roman" w:hAnsi="Times New Roman" w:cs="Times New Roman"/>
          <w:sz w:val="28"/>
          <w:szCs w:val="28"/>
        </w:rPr>
        <w:t xml:space="preserve"> и</w:t>
      </w:r>
      <w:r w:rsidR="00247050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3C7DCE">
        <w:rPr>
          <w:rFonts w:ascii="Times New Roman" w:hAnsi="Times New Roman" w:cs="Times New Roman"/>
          <w:sz w:val="28"/>
          <w:szCs w:val="28"/>
        </w:rPr>
        <w:t xml:space="preserve">игрок </w:t>
      </w:r>
      <w:r w:rsidR="00247050" w:rsidRPr="00C233FE">
        <w:rPr>
          <w:rFonts w:ascii="Times New Roman" w:hAnsi="Times New Roman" w:cs="Times New Roman"/>
          <w:sz w:val="28"/>
          <w:szCs w:val="28"/>
        </w:rPr>
        <w:t>продолжает дальнейшие действия согласно игровой ситуации.</w:t>
      </w:r>
      <w:r w:rsidR="00247050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7BAA63" w14:textId="520E7131" w:rsidR="007F381A" w:rsidRPr="004A121B" w:rsidRDefault="00014D81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3D743" wp14:editId="0B2CD5B0">
            <wp:extent cx="2505710" cy="1847215"/>
            <wp:effectExtent l="0" t="0" r="889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94BFB3" w14:textId="77777777" w:rsidR="00162CFB" w:rsidRPr="004A121B" w:rsidRDefault="00162CFB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912A6" w14:textId="3305300A" w:rsidR="007F381A" w:rsidRPr="004A121B" w:rsidRDefault="007F381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Остановка мяча бедром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используется при остановке опускающегося мяча с различной траекторией полета. </w:t>
      </w:r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Рассмотрим некоторые особенности техники выполнения. </w:t>
      </w:r>
      <w:r w:rsidRPr="004A121B">
        <w:rPr>
          <w:rFonts w:ascii="Times New Roman" w:hAnsi="Times New Roman" w:cs="Times New Roman"/>
          <w:sz w:val="28"/>
          <w:szCs w:val="28"/>
        </w:rPr>
        <w:t xml:space="preserve">В подготовительной фазе бедро выносится вперед. Угол его сгибания зависит от траектории полета мяча, бедро должно быть </w:t>
      </w:r>
      <w:r w:rsidR="00284B0D" w:rsidRPr="004A121B">
        <w:rPr>
          <w:rFonts w:ascii="Times New Roman" w:hAnsi="Times New Roman" w:cs="Times New Roman"/>
          <w:sz w:val="28"/>
          <w:szCs w:val="28"/>
        </w:rPr>
        <w:t xml:space="preserve">на удобной для игрока высоте к </w:t>
      </w:r>
      <w:r w:rsidRPr="004A121B">
        <w:rPr>
          <w:rFonts w:ascii="Times New Roman" w:hAnsi="Times New Roman" w:cs="Times New Roman"/>
          <w:sz w:val="28"/>
          <w:szCs w:val="28"/>
        </w:rPr>
        <w:t xml:space="preserve">опускающемуся мячу. Мяч соприкасается со средней частью </w:t>
      </w:r>
      <w:r w:rsidRPr="00E3513D">
        <w:rPr>
          <w:rFonts w:ascii="Times New Roman" w:hAnsi="Times New Roman" w:cs="Times New Roman"/>
          <w:b/>
          <w:sz w:val="28"/>
          <w:szCs w:val="28"/>
        </w:rPr>
        <w:t>бедра</w:t>
      </w:r>
      <w:r w:rsidR="00BF127F" w:rsidRPr="00E3513D">
        <w:rPr>
          <w:rFonts w:ascii="Times New Roman" w:hAnsi="Times New Roman" w:cs="Times New Roman"/>
          <w:b/>
          <w:sz w:val="28"/>
          <w:szCs w:val="28"/>
        </w:rPr>
        <w:t>,</w:t>
      </w:r>
      <w:r w:rsidRPr="00E3513D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4A121B">
        <w:rPr>
          <w:rFonts w:ascii="Times New Roman" w:hAnsi="Times New Roman" w:cs="Times New Roman"/>
          <w:sz w:val="28"/>
          <w:szCs w:val="28"/>
        </w:rPr>
        <w:t xml:space="preserve"> момент касания</w:t>
      </w:r>
      <w:r w:rsidR="00284B0D" w:rsidRPr="004A121B">
        <w:rPr>
          <w:rFonts w:ascii="Times New Roman" w:hAnsi="Times New Roman" w:cs="Times New Roman"/>
          <w:sz w:val="28"/>
          <w:szCs w:val="28"/>
        </w:rPr>
        <w:t xml:space="preserve"> выполняется у</w:t>
      </w:r>
      <w:r w:rsidRPr="004A121B">
        <w:rPr>
          <w:rFonts w:ascii="Times New Roman" w:hAnsi="Times New Roman" w:cs="Times New Roman"/>
          <w:sz w:val="28"/>
          <w:szCs w:val="28"/>
        </w:rPr>
        <w:t>ступающее движение вниз</w:t>
      </w:r>
      <w:r w:rsidR="00BF127F">
        <w:rPr>
          <w:rFonts w:ascii="Times New Roman" w:hAnsi="Times New Roman" w:cs="Times New Roman"/>
          <w:sz w:val="28"/>
          <w:szCs w:val="28"/>
        </w:rPr>
        <w:t>-</w:t>
      </w:r>
      <w:r w:rsidRPr="004A121B">
        <w:rPr>
          <w:rFonts w:ascii="Times New Roman" w:hAnsi="Times New Roman" w:cs="Times New Roman"/>
          <w:sz w:val="28"/>
          <w:szCs w:val="28"/>
        </w:rPr>
        <w:t>назад</w:t>
      </w:r>
      <w:r w:rsidR="00284B0D" w:rsidRPr="004A121B">
        <w:rPr>
          <w:rFonts w:ascii="Times New Roman" w:hAnsi="Times New Roman" w:cs="Times New Roman"/>
          <w:sz w:val="28"/>
          <w:szCs w:val="28"/>
        </w:rPr>
        <w:t>, расслабив бедро, опускаем его вниз</w:t>
      </w:r>
      <w:r w:rsidR="00247050" w:rsidRPr="004A121B">
        <w:rPr>
          <w:rFonts w:ascii="Times New Roman" w:hAnsi="Times New Roman" w:cs="Times New Roman"/>
          <w:sz w:val="28"/>
          <w:szCs w:val="28"/>
        </w:rPr>
        <w:t xml:space="preserve"> и продол</w:t>
      </w:r>
      <w:r w:rsidR="00247050" w:rsidRPr="00C233FE">
        <w:rPr>
          <w:rFonts w:ascii="Times New Roman" w:hAnsi="Times New Roman" w:cs="Times New Roman"/>
          <w:sz w:val="28"/>
          <w:szCs w:val="28"/>
        </w:rPr>
        <w:t>жае</w:t>
      </w:r>
      <w:r w:rsidR="00BF127F" w:rsidRPr="00C233FE">
        <w:rPr>
          <w:rFonts w:ascii="Times New Roman" w:hAnsi="Times New Roman" w:cs="Times New Roman"/>
          <w:sz w:val="28"/>
          <w:szCs w:val="28"/>
        </w:rPr>
        <w:t>м</w:t>
      </w:r>
      <w:r w:rsidR="00247050" w:rsidRPr="00C233FE">
        <w:rPr>
          <w:rFonts w:ascii="Times New Roman" w:hAnsi="Times New Roman" w:cs="Times New Roman"/>
          <w:sz w:val="28"/>
          <w:szCs w:val="28"/>
        </w:rPr>
        <w:t xml:space="preserve"> дальнейшие</w:t>
      </w:r>
      <w:r w:rsidR="00247050" w:rsidRPr="004A121B">
        <w:rPr>
          <w:rFonts w:ascii="Times New Roman" w:hAnsi="Times New Roman" w:cs="Times New Roman"/>
          <w:sz w:val="28"/>
          <w:szCs w:val="28"/>
        </w:rPr>
        <w:t xml:space="preserve"> действия согласно игровой ситуации.  </w:t>
      </w:r>
    </w:p>
    <w:p w14:paraId="145F67C5" w14:textId="77777777" w:rsidR="0097139A" w:rsidRPr="004A121B" w:rsidRDefault="0097139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466F38" w14:textId="6EF3569E" w:rsidR="0097139A" w:rsidRPr="004A121B" w:rsidRDefault="00014D81" w:rsidP="00E3513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A2F95C" wp14:editId="2FDDE6FD">
            <wp:extent cx="2828925" cy="23717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7485D" w14:textId="429B2950" w:rsidR="00247050" w:rsidRPr="004A121B" w:rsidRDefault="00424293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Остановка мяча грудью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используется при остановке опускающегося мяча с различной траекторией полета. </w:t>
      </w:r>
      <w:bookmarkStart w:id="12" w:name="_Hlk99010509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bookmarkEnd w:id="12"/>
      <w:r w:rsidR="001B2A1C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При остановке опускающегося мяча туловище отклоняется назад. Угол наклона зависит от траектории полета мяча (грудь должна быть под прямым углом к опускающемуся мячу).</w:t>
      </w:r>
      <w:r w:rsidR="00AC6B25" w:rsidRPr="004A121B">
        <w:rPr>
          <w:rFonts w:ascii="Times New Roman" w:hAnsi="Times New Roman" w:cs="Times New Roman"/>
          <w:sz w:val="28"/>
          <w:szCs w:val="28"/>
        </w:rPr>
        <w:t xml:space="preserve"> В момент касания мяч</w:t>
      </w:r>
      <w:r w:rsidR="00BF127F">
        <w:rPr>
          <w:rFonts w:ascii="Times New Roman" w:hAnsi="Times New Roman" w:cs="Times New Roman"/>
          <w:sz w:val="28"/>
          <w:szCs w:val="28"/>
        </w:rPr>
        <w:t>ом</w:t>
      </w:r>
      <w:r w:rsidR="00AC6B25" w:rsidRPr="004A121B">
        <w:rPr>
          <w:rFonts w:ascii="Times New Roman" w:hAnsi="Times New Roman" w:cs="Times New Roman"/>
          <w:sz w:val="28"/>
          <w:szCs w:val="28"/>
        </w:rPr>
        <w:t xml:space="preserve"> груди выполняется выдох </w:t>
      </w:r>
      <w:r w:rsidRPr="004A121B">
        <w:rPr>
          <w:rFonts w:ascii="Times New Roman" w:hAnsi="Times New Roman" w:cs="Times New Roman"/>
          <w:sz w:val="28"/>
          <w:szCs w:val="28"/>
        </w:rPr>
        <w:t>с отклонением – прогибом назад, что позволит несколько расслабить мышцы и амортизировать скорость полета мяча, полностью замедлить его движение и сбросить мяч вниз для</w:t>
      </w:r>
      <w:r w:rsidR="00247050" w:rsidRPr="004A121B">
        <w:rPr>
          <w:rFonts w:ascii="Times New Roman" w:hAnsi="Times New Roman" w:cs="Times New Roman"/>
          <w:sz w:val="28"/>
          <w:szCs w:val="28"/>
        </w:rPr>
        <w:t xml:space="preserve"> продолжения дальнейших действий согласно игровой ситуации. </w:t>
      </w:r>
    </w:p>
    <w:p w14:paraId="72FB36E3" w14:textId="66E2E374" w:rsidR="00192894" w:rsidRPr="004A121B" w:rsidRDefault="006A329C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146050" distB="0" distL="78740" distR="63500" simplePos="0" relativeHeight="251657728" behindDoc="0" locked="0" layoutInCell="1" allowOverlap="1" wp14:anchorId="01415921" wp14:editId="47CE73D4">
            <wp:simplePos x="0" y="0"/>
            <wp:positionH relativeFrom="page">
              <wp:posOffset>2809875</wp:posOffset>
            </wp:positionH>
            <wp:positionV relativeFrom="margin">
              <wp:posOffset>5727065</wp:posOffset>
            </wp:positionV>
            <wp:extent cx="2476500" cy="1924050"/>
            <wp:effectExtent l="0" t="0" r="0" b="0"/>
            <wp:wrapSquare wrapText="bothSides"/>
            <wp:docPr id="56" name="Shape 56" descr="Изображение выглядит как текст, вычерчивание линий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hape 56" descr="Изображение выглядит как текст, вычерчивание линий&#10;&#10;Автоматически созданное описание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4765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293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C975FA" w:rsidRPr="004A121B">
        <w:rPr>
          <w:rFonts w:ascii="Times New Roman" w:hAnsi="Times New Roman" w:cs="Times New Roman"/>
          <w:sz w:val="28"/>
          <w:szCs w:val="28"/>
        </w:rPr>
        <w:tab/>
      </w:r>
      <w:r w:rsidR="00C975FA" w:rsidRPr="004A121B">
        <w:rPr>
          <w:rFonts w:ascii="Times New Roman" w:hAnsi="Times New Roman" w:cs="Times New Roman"/>
          <w:sz w:val="28"/>
          <w:szCs w:val="28"/>
        </w:rPr>
        <w:tab/>
      </w:r>
      <w:r w:rsidR="00C975FA" w:rsidRPr="004A121B">
        <w:rPr>
          <w:rFonts w:ascii="Times New Roman" w:hAnsi="Times New Roman" w:cs="Times New Roman"/>
          <w:sz w:val="28"/>
          <w:szCs w:val="28"/>
        </w:rPr>
        <w:tab/>
      </w:r>
    </w:p>
    <w:p w14:paraId="57F45987" w14:textId="53BA2795" w:rsidR="0097139A" w:rsidRPr="004A121B" w:rsidRDefault="0097139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D620C" w14:textId="77777777" w:rsidR="00C975FA" w:rsidRPr="004A121B" w:rsidRDefault="00C975F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46DAA" w14:textId="30B20BB0" w:rsidR="00C975FA" w:rsidRPr="004A121B" w:rsidRDefault="00C975F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F01FA" w14:textId="462416EC" w:rsidR="00C975FA" w:rsidRPr="004A121B" w:rsidRDefault="00C975F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6F181F" w14:textId="77777777" w:rsidR="00C975FA" w:rsidRPr="004A121B" w:rsidRDefault="00C975F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DB0BB" w14:textId="32CBD898" w:rsidR="00C975FA" w:rsidRPr="004A121B" w:rsidRDefault="00C975FA" w:rsidP="00E3513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6B71D" w14:textId="26E4ABC0" w:rsidR="00CE7291" w:rsidRPr="004A121B" w:rsidRDefault="00CE7291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92894" w:rsidRPr="004A121B">
        <w:rPr>
          <w:rFonts w:ascii="Times New Roman" w:hAnsi="Times New Roman" w:cs="Times New Roman"/>
          <w:b/>
          <w:bCs/>
          <w:sz w:val="28"/>
          <w:szCs w:val="28"/>
        </w:rPr>
        <w:t>становка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>/прием</w:t>
      </w:r>
      <w:r w:rsidR="00192894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мяча с переводом</w:t>
      </w:r>
      <w:r w:rsidR="00F0141C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141C" w:rsidRPr="004A121B">
        <w:rPr>
          <w:rFonts w:ascii="Times New Roman" w:hAnsi="Times New Roman" w:cs="Times New Roman"/>
          <w:sz w:val="28"/>
          <w:szCs w:val="28"/>
        </w:rPr>
        <w:t>используется при остановке</w:t>
      </w:r>
      <w:r w:rsidR="002D44B3" w:rsidRPr="004A121B">
        <w:rPr>
          <w:rFonts w:ascii="Times New Roman" w:hAnsi="Times New Roman" w:cs="Times New Roman"/>
          <w:sz w:val="28"/>
          <w:szCs w:val="28"/>
        </w:rPr>
        <w:t xml:space="preserve"> катяще</w:t>
      </w:r>
      <w:r w:rsidR="00F0141C" w:rsidRPr="004A121B">
        <w:rPr>
          <w:rFonts w:ascii="Times New Roman" w:hAnsi="Times New Roman" w:cs="Times New Roman"/>
          <w:sz w:val="28"/>
          <w:szCs w:val="28"/>
        </w:rPr>
        <w:t>го</w:t>
      </w:r>
      <w:r w:rsidR="002D44B3" w:rsidRPr="004A121B">
        <w:rPr>
          <w:rFonts w:ascii="Times New Roman" w:hAnsi="Times New Roman" w:cs="Times New Roman"/>
          <w:sz w:val="28"/>
          <w:szCs w:val="28"/>
        </w:rPr>
        <w:t xml:space="preserve"> или опускающе</w:t>
      </w:r>
      <w:r w:rsidR="00F0141C" w:rsidRPr="004A121B">
        <w:rPr>
          <w:rFonts w:ascii="Times New Roman" w:hAnsi="Times New Roman" w:cs="Times New Roman"/>
          <w:sz w:val="28"/>
          <w:szCs w:val="28"/>
        </w:rPr>
        <w:t>гося</w:t>
      </w:r>
      <w:r w:rsidR="002D44B3" w:rsidRPr="004A121B">
        <w:rPr>
          <w:rFonts w:ascii="Times New Roman" w:hAnsi="Times New Roman" w:cs="Times New Roman"/>
          <w:sz w:val="28"/>
          <w:szCs w:val="28"/>
        </w:rPr>
        <w:t xml:space="preserve"> мяч</w:t>
      </w:r>
      <w:r w:rsidR="00F0141C" w:rsidRPr="004A121B">
        <w:rPr>
          <w:rFonts w:ascii="Times New Roman" w:hAnsi="Times New Roman" w:cs="Times New Roman"/>
          <w:sz w:val="28"/>
          <w:szCs w:val="28"/>
        </w:rPr>
        <w:t>а с переводом</w:t>
      </w:r>
      <w:r w:rsidRPr="004A121B">
        <w:rPr>
          <w:rFonts w:ascii="Times New Roman" w:hAnsi="Times New Roman" w:cs="Times New Roman"/>
          <w:sz w:val="28"/>
          <w:szCs w:val="28"/>
        </w:rPr>
        <w:t xml:space="preserve"> в сторону </w:t>
      </w:r>
      <w:r w:rsidR="00664DED" w:rsidRPr="004A121B">
        <w:rPr>
          <w:rFonts w:ascii="Times New Roman" w:hAnsi="Times New Roman" w:cs="Times New Roman"/>
          <w:sz w:val="28"/>
          <w:szCs w:val="28"/>
        </w:rPr>
        <w:t xml:space="preserve">(вправо, влево) </w:t>
      </w:r>
      <w:r w:rsidRPr="004A121B">
        <w:rPr>
          <w:rFonts w:ascii="Times New Roman" w:hAnsi="Times New Roman" w:cs="Times New Roman"/>
          <w:sz w:val="28"/>
          <w:szCs w:val="28"/>
        </w:rPr>
        <w:t xml:space="preserve">или </w:t>
      </w:r>
      <w:r w:rsidR="00664DED" w:rsidRPr="004A121B">
        <w:rPr>
          <w:rFonts w:ascii="Times New Roman" w:hAnsi="Times New Roman" w:cs="Times New Roman"/>
          <w:sz w:val="28"/>
          <w:szCs w:val="28"/>
        </w:rPr>
        <w:t>назад (</w:t>
      </w:r>
      <w:r w:rsidRPr="004A121B">
        <w:rPr>
          <w:rFonts w:ascii="Times New Roman" w:hAnsi="Times New Roman" w:cs="Times New Roman"/>
          <w:sz w:val="28"/>
          <w:szCs w:val="28"/>
        </w:rPr>
        <w:t>за спину</w:t>
      </w:r>
      <w:r w:rsidR="00664DED" w:rsidRPr="004A121B">
        <w:rPr>
          <w:rFonts w:ascii="Times New Roman" w:hAnsi="Times New Roman" w:cs="Times New Roman"/>
          <w:sz w:val="28"/>
          <w:szCs w:val="28"/>
        </w:rPr>
        <w:t>)</w:t>
      </w:r>
      <w:r w:rsidRPr="004A121B">
        <w:rPr>
          <w:rFonts w:ascii="Times New Roman" w:hAnsi="Times New Roman" w:cs="Times New Roman"/>
          <w:sz w:val="28"/>
          <w:szCs w:val="28"/>
        </w:rPr>
        <w:t>.</w:t>
      </w:r>
      <w:r w:rsidR="00664DED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CC39CA" w:rsidRPr="004A121B">
        <w:rPr>
          <w:rFonts w:ascii="Times New Roman" w:hAnsi="Times New Roman" w:cs="Times New Roman"/>
          <w:sz w:val="28"/>
          <w:szCs w:val="28"/>
        </w:rPr>
        <w:t>Эффективно используется при целенаправленном и быстром изменении игровой ситуации.</w:t>
      </w:r>
      <w:r w:rsidR="001B2A1C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1B2A1C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CC39CA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192894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54DB1" w14:textId="122E48CF" w:rsidR="00CE7291" w:rsidRPr="004A121B" w:rsidRDefault="006E0CCF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Перевод мяча </w:t>
      </w:r>
      <w:r w:rsidR="00CE7291" w:rsidRPr="004A121B">
        <w:rPr>
          <w:rFonts w:ascii="Times New Roman" w:hAnsi="Times New Roman" w:cs="Times New Roman"/>
          <w:b/>
          <w:bCs/>
          <w:sz w:val="28"/>
          <w:szCs w:val="28"/>
        </w:rPr>
        <w:t>внутренней частью подъема</w:t>
      </w:r>
      <w:r w:rsidR="00F0141C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B2A1C" w:rsidRPr="004A121B">
        <w:rPr>
          <w:rFonts w:ascii="Times New Roman" w:hAnsi="Times New Roman" w:cs="Times New Roman"/>
          <w:sz w:val="28"/>
          <w:szCs w:val="28"/>
        </w:rPr>
        <w:t xml:space="preserve">Футболист располагается </w:t>
      </w:r>
      <w:r w:rsidR="00773665" w:rsidRPr="004A121B">
        <w:rPr>
          <w:rFonts w:ascii="Times New Roman" w:hAnsi="Times New Roman" w:cs="Times New Roman"/>
          <w:sz w:val="28"/>
          <w:szCs w:val="28"/>
        </w:rPr>
        <w:t>вполоборота к опускающемуся мячу. Ближняя к мячу останавливающая нога, несколько согнутая в коленном суставе, отводится в сторону навстречу мячу. При</w:t>
      </w:r>
      <w:r w:rsidR="00112F87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773665" w:rsidRPr="004A121B">
        <w:rPr>
          <w:rFonts w:ascii="Times New Roman" w:hAnsi="Times New Roman" w:cs="Times New Roman"/>
          <w:sz w:val="28"/>
          <w:szCs w:val="28"/>
        </w:rPr>
        <w:t xml:space="preserve">приближении мяча нога движется за ним. Необходимо </w:t>
      </w:r>
      <w:r w:rsidR="00AC5582">
        <w:rPr>
          <w:rFonts w:ascii="Times New Roman" w:hAnsi="Times New Roman" w:cs="Times New Roman"/>
          <w:sz w:val="28"/>
          <w:szCs w:val="28"/>
        </w:rPr>
        <w:t>«</w:t>
      </w:r>
      <w:r w:rsidR="00773665" w:rsidRPr="004A121B">
        <w:rPr>
          <w:rFonts w:ascii="Times New Roman" w:hAnsi="Times New Roman" w:cs="Times New Roman"/>
          <w:sz w:val="28"/>
          <w:szCs w:val="28"/>
        </w:rPr>
        <w:t>достать</w:t>
      </w:r>
      <w:r w:rsidR="00AC5582">
        <w:rPr>
          <w:rFonts w:ascii="Times New Roman" w:hAnsi="Times New Roman" w:cs="Times New Roman"/>
          <w:sz w:val="28"/>
          <w:szCs w:val="28"/>
        </w:rPr>
        <w:t>»</w:t>
      </w:r>
      <w:r w:rsidR="00773665" w:rsidRPr="004A121B">
        <w:rPr>
          <w:rFonts w:ascii="Times New Roman" w:hAnsi="Times New Roman" w:cs="Times New Roman"/>
          <w:sz w:val="28"/>
          <w:szCs w:val="28"/>
        </w:rPr>
        <w:t xml:space="preserve"> мяч в момент отскока и накрыть его стопой. При соприкосновении мяча с расслабленной стопой скорость его существенно уменьшается. Останавливающая нога продолжает движение за мячом, туловище поворачивается в сторону мяча.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DD8D5A3" w14:textId="0309D164" w:rsidR="00C975FA" w:rsidRPr="004A121B" w:rsidRDefault="00C975FA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B29E9B" wp14:editId="689973C6">
            <wp:extent cx="4826000" cy="2114550"/>
            <wp:effectExtent l="0" t="0" r="0" b="0"/>
            <wp:docPr id="54" name="Picutre 54" descr="Изображение выглядит как текст, коллекция картинок, вычерчивание линий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utre 54" descr="Изображение выглядит как текст, коллекция картинок, вычерчивание линий&#10;&#10;Автоматически созданное описание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8260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CAF1F" w14:textId="25C0CB8E" w:rsidR="00112F87" w:rsidRPr="004A121B" w:rsidRDefault="00112F87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Перевод мяча внешней частью подъема.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1B2A1C" w:rsidRPr="004A121B">
        <w:rPr>
          <w:rFonts w:ascii="Times New Roman" w:hAnsi="Times New Roman" w:cs="Times New Roman"/>
          <w:sz w:val="28"/>
          <w:szCs w:val="28"/>
        </w:rPr>
        <w:t xml:space="preserve">Футболист располагается </w:t>
      </w:r>
      <w:r w:rsidRPr="004A121B">
        <w:rPr>
          <w:rFonts w:ascii="Times New Roman" w:hAnsi="Times New Roman" w:cs="Times New Roman"/>
          <w:sz w:val="28"/>
          <w:szCs w:val="28"/>
        </w:rPr>
        <w:t>лицом к опускающемуся мячу. Останавливающая нога выносится вперед. Стопа развертывается наружу. Поза, идентичная положению при остановке мяча внутренней стороной стопы. В данном случае мяч пропускается</w:t>
      </w:r>
      <w:r w:rsidR="00AC5582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 движение ноги назад за мячом производится с таким расчетом, чтобы накрыть его внешней частью подъема в момент отскока. Туловище поворачивается вокруг носка опорной ноги в сторону дальнейшего движения мяча, скорость которого значительно уменьшилась.</w:t>
      </w:r>
    </w:p>
    <w:p w14:paraId="6E8F38C9" w14:textId="2AE51D76" w:rsidR="00C975FA" w:rsidRPr="004A121B" w:rsidRDefault="00C975FA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ab/>
      </w:r>
      <w:r w:rsidRPr="004A121B">
        <w:rPr>
          <w:rFonts w:ascii="Times New Roman" w:hAnsi="Times New Roman" w:cs="Times New Roman"/>
          <w:sz w:val="28"/>
          <w:szCs w:val="28"/>
        </w:rPr>
        <w:tab/>
      </w: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801EE" wp14:editId="16E15881">
            <wp:extent cx="4999355" cy="1838325"/>
            <wp:effectExtent l="0" t="0" r="0" b="9525"/>
            <wp:docPr id="55" name="Picutre 55" descr="Изображение выглядит как текст, внешний, наклон, велосипед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utre 55" descr="Изображение выглядит как текст, внешний, наклон, велосипед&#10;&#10;Автоматически созданное описание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99935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C43F7" w14:textId="6073091C" w:rsidR="001B2A1C" w:rsidRPr="004A121B" w:rsidRDefault="001B2A1C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370F3" w14:textId="77777777" w:rsidR="002E236A" w:rsidRDefault="002E236A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5CC570" w14:textId="14ABF2E3" w:rsidR="001B2A1C" w:rsidRPr="004A121B" w:rsidRDefault="001B2A1C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Обманные движения </w:t>
      </w:r>
      <w:r w:rsidR="00290258"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 мячом </w:t>
      </w: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(финты)</w:t>
      </w:r>
      <w:r w:rsidR="003C2BFA"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D8C8DF1" w14:textId="542E3CD4" w:rsidR="001B2A1C" w:rsidRPr="004A121B" w:rsidRDefault="001B2A1C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E06889" w14:textId="15218395" w:rsidR="001B2A1C" w:rsidRPr="004A121B" w:rsidRDefault="00EE0F0F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Финт </w:t>
      </w:r>
      <w:r w:rsidR="00AC558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>уходом</w:t>
      </w:r>
      <w:r w:rsidR="00AC558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121B">
        <w:rPr>
          <w:rFonts w:ascii="Times New Roman" w:hAnsi="Times New Roman" w:cs="Times New Roman"/>
          <w:sz w:val="28"/>
          <w:szCs w:val="28"/>
        </w:rPr>
        <w:t xml:space="preserve"> Технический прием, выполняемый различными способами, основан на принципе неожиданного и быстрого изменения направления движения</w:t>
      </w:r>
      <w:r w:rsidR="0045246D" w:rsidRPr="004A121B">
        <w:rPr>
          <w:rFonts w:ascii="Times New Roman" w:hAnsi="Times New Roman" w:cs="Times New Roman"/>
          <w:sz w:val="28"/>
          <w:szCs w:val="28"/>
        </w:rPr>
        <w:t xml:space="preserve">, </w:t>
      </w:r>
      <w:r w:rsidR="0045246D" w:rsidRPr="004A1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выполня</w:t>
      </w:r>
      <w:r w:rsidR="00D418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45246D" w:rsidRPr="004A1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тся различными способами. </w:t>
      </w:r>
      <w:r w:rsidR="0062120E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62120E" w:rsidRPr="004A121B">
        <w:rPr>
          <w:rFonts w:ascii="Times New Roman" w:hAnsi="Times New Roman" w:cs="Times New Roman"/>
          <w:sz w:val="28"/>
          <w:szCs w:val="28"/>
        </w:rPr>
        <w:t xml:space="preserve">   </w:t>
      </w:r>
      <w:r w:rsidRPr="004A121B">
        <w:rPr>
          <w:rFonts w:ascii="Times New Roman" w:hAnsi="Times New Roman" w:cs="Times New Roman"/>
          <w:sz w:val="28"/>
          <w:szCs w:val="28"/>
        </w:rPr>
        <w:t xml:space="preserve">В подготовительной фазе игрок своими действиями показывает, что намерен уйти с мячом от противника в избранном направлении. Перемещаясь, противник пытается перекрыть зону предполагаемого прохода. Но в фазе реализации, быстро меняя направление движения, игрок уходит с мячом в противоположную сторону. Обманные движения на </w:t>
      </w:r>
      <w:r w:rsidR="00107472">
        <w:rPr>
          <w:rFonts w:ascii="Times New Roman" w:hAnsi="Times New Roman" w:cs="Times New Roman"/>
          <w:sz w:val="28"/>
          <w:szCs w:val="28"/>
        </w:rPr>
        <w:t>«</w:t>
      </w:r>
      <w:r w:rsidRPr="004A121B">
        <w:rPr>
          <w:rFonts w:ascii="Times New Roman" w:hAnsi="Times New Roman" w:cs="Times New Roman"/>
          <w:sz w:val="28"/>
          <w:szCs w:val="28"/>
        </w:rPr>
        <w:t>уход</w:t>
      </w:r>
      <w:r w:rsidR="00107472">
        <w:rPr>
          <w:rFonts w:ascii="Times New Roman" w:hAnsi="Times New Roman" w:cs="Times New Roman"/>
          <w:sz w:val="28"/>
          <w:szCs w:val="28"/>
        </w:rPr>
        <w:t>»</w:t>
      </w:r>
      <w:r w:rsidRPr="004A121B">
        <w:rPr>
          <w:rFonts w:ascii="Times New Roman" w:hAnsi="Times New Roman" w:cs="Times New Roman"/>
          <w:sz w:val="28"/>
          <w:szCs w:val="28"/>
        </w:rPr>
        <w:t xml:space="preserve"> выполняются преимущественно на полусогнутых ногах, что обеспечивает широкую амплитуду движения, а также быстроту его изменения.</w:t>
      </w:r>
      <w:r w:rsidR="0062120E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67FD5" w14:textId="2E22F448" w:rsidR="0045246D" w:rsidRPr="004A121B" w:rsidRDefault="0045246D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24933" w14:textId="66FA9572" w:rsidR="0045246D" w:rsidRPr="004A121B" w:rsidRDefault="00107472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94C95" w:rsidRPr="004A121B">
        <w:rPr>
          <w:rFonts w:ascii="Times New Roman" w:hAnsi="Times New Roman" w:cs="Times New Roman"/>
          <w:b/>
          <w:bCs/>
          <w:sz w:val="28"/>
          <w:szCs w:val="28"/>
        </w:rPr>
        <w:t>Уход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94C95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выпадом.</w:t>
      </w:r>
      <w:r w:rsidR="00694C95" w:rsidRPr="004A121B">
        <w:rPr>
          <w:rFonts w:ascii="Times New Roman" w:hAnsi="Times New Roman" w:cs="Times New Roman"/>
          <w:sz w:val="28"/>
          <w:szCs w:val="28"/>
        </w:rPr>
        <w:t xml:space="preserve"> При атаке соперника спереди игрок, ведущий мяч, показывает своими движениями, что он намерен обойти его справа или слева. </w:t>
      </w:r>
      <w:r w:rsidR="00694C95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694C95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3" w:name="_Hlk99027350"/>
      <w:r w:rsidR="00694C95" w:rsidRPr="004A121B">
        <w:rPr>
          <w:rFonts w:ascii="Times New Roman" w:hAnsi="Times New Roman" w:cs="Times New Roman"/>
          <w:sz w:val="28"/>
          <w:szCs w:val="28"/>
        </w:rPr>
        <w:t>Сближаясь с противником на расстояние 1,5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94C95" w:rsidRPr="004A121B">
        <w:rPr>
          <w:rFonts w:ascii="Times New Roman" w:hAnsi="Times New Roman" w:cs="Times New Roman"/>
          <w:sz w:val="28"/>
          <w:szCs w:val="28"/>
        </w:rPr>
        <w:t xml:space="preserve">2 м, </w:t>
      </w:r>
      <w:bookmarkEnd w:id="13"/>
      <w:r w:rsidR="00694C95" w:rsidRPr="004A121B">
        <w:rPr>
          <w:rFonts w:ascii="Times New Roman" w:hAnsi="Times New Roman" w:cs="Times New Roman"/>
          <w:sz w:val="28"/>
          <w:szCs w:val="28"/>
        </w:rPr>
        <w:t>игрок толчком левой (правой) ноги выполняет широкий выпад вправо (в</w:t>
      </w:r>
      <w:r w:rsidR="00B0230B" w:rsidRPr="004A121B">
        <w:rPr>
          <w:rFonts w:ascii="Times New Roman" w:hAnsi="Times New Roman" w:cs="Times New Roman"/>
          <w:sz w:val="28"/>
          <w:szCs w:val="28"/>
        </w:rPr>
        <w:t>лево)</w:t>
      </w:r>
      <w:r w:rsidR="00EE20C7">
        <w:rPr>
          <w:rFonts w:ascii="Times New Roman" w:hAnsi="Times New Roman" w:cs="Times New Roman"/>
          <w:sz w:val="28"/>
          <w:szCs w:val="28"/>
        </w:rPr>
        <w:t>-</w:t>
      </w:r>
      <w:r w:rsidR="00694C95" w:rsidRPr="004A121B">
        <w:rPr>
          <w:rFonts w:ascii="Times New Roman" w:hAnsi="Times New Roman" w:cs="Times New Roman"/>
          <w:sz w:val="28"/>
          <w:szCs w:val="28"/>
        </w:rPr>
        <w:t>вперед</w:t>
      </w:r>
      <w:r w:rsidR="00117712" w:rsidRPr="004A121B">
        <w:rPr>
          <w:rFonts w:ascii="Times New Roman" w:hAnsi="Times New Roman" w:cs="Times New Roman"/>
          <w:sz w:val="28"/>
          <w:szCs w:val="28"/>
        </w:rPr>
        <w:t>.</w:t>
      </w:r>
      <w:r w:rsidR="00694C95" w:rsidRPr="004A121B">
        <w:rPr>
          <w:rFonts w:ascii="Times New Roman" w:hAnsi="Times New Roman" w:cs="Times New Roman"/>
          <w:sz w:val="28"/>
          <w:szCs w:val="28"/>
        </w:rPr>
        <w:t xml:space="preserve"> Соперник пытается перекрыть зону прохода и перемещается в сторону выпада. Тогда резким толчком правой</w:t>
      </w:r>
      <w:r w:rsidR="00117712" w:rsidRPr="004A121B">
        <w:rPr>
          <w:rFonts w:ascii="Times New Roman" w:hAnsi="Times New Roman" w:cs="Times New Roman"/>
          <w:sz w:val="28"/>
          <w:szCs w:val="28"/>
        </w:rPr>
        <w:t xml:space="preserve"> (левой) </w:t>
      </w:r>
      <w:r w:rsidR="00694C95" w:rsidRPr="004A121B">
        <w:rPr>
          <w:rFonts w:ascii="Times New Roman" w:hAnsi="Times New Roman" w:cs="Times New Roman"/>
          <w:sz w:val="28"/>
          <w:szCs w:val="28"/>
        </w:rPr>
        <w:t>ноги игрок, выполняющий финт, делает широкий шаг влево</w:t>
      </w:r>
      <w:r w:rsidR="00117712" w:rsidRPr="004A121B">
        <w:rPr>
          <w:rFonts w:ascii="Times New Roman" w:hAnsi="Times New Roman" w:cs="Times New Roman"/>
          <w:sz w:val="28"/>
          <w:szCs w:val="28"/>
        </w:rPr>
        <w:t xml:space="preserve"> (вправо)</w:t>
      </w:r>
      <w:r w:rsidR="00694C95" w:rsidRPr="004A121B">
        <w:rPr>
          <w:rFonts w:ascii="Times New Roman" w:hAnsi="Times New Roman" w:cs="Times New Roman"/>
          <w:sz w:val="28"/>
          <w:szCs w:val="28"/>
        </w:rPr>
        <w:t>. Внешней частью подъема левой</w:t>
      </w:r>
      <w:r w:rsidR="00117712" w:rsidRPr="004A121B">
        <w:rPr>
          <w:rFonts w:ascii="Times New Roman" w:hAnsi="Times New Roman" w:cs="Times New Roman"/>
          <w:sz w:val="28"/>
          <w:szCs w:val="28"/>
        </w:rPr>
        <w:t xml:space="preserve"> (правой)</w:t>
      </w:r>
      <w:r w:rsidR="00694C95" w:rsidRPr="004A121B">
        <w:rPr>
          <w:rFonts w:ascii="Times New Roman" w:hAnsi="Times New Roman" w:cs="Times New Roman"/>
          <w:sz w:val="28"/>
          <w:szCs w:val="28"/>
        </w:rPr>
        <w:t xml:space="preserve"> ноги мяч посылается влево </w:t>
      </w:r>
      <w:r w:rsidR="00117712" w:rsidRPr="004A121B">
        <w:rPr>
          <w:rFonts w:ascii="Times New Roman" w:hAnsi="Times New Roman" w:cs="Times New Roman"/>
          <w:sz w:val="28"/>
          <w:szCs w:val="28"/>
        </w:rPr>
        <w:t>(вправо)</w:t>
      </w:r>
      <w:r w:rsidR="00694C95" w:rsidRPr="004A121B">
        <w:rPr>
          <w:rFonts w:ascii="Times New Roman" w:hAnsi="Times New Roman" w:cs="Times New Roman"/>
          <w:sz w:val="28"/>
          <w:szCs w:val="28"/>
        </w:rPr>
        <w:t>-вперед</w:t>
      </w:r>
      <w:r w:rsidR="00117712" w:rsidRPr="004A121B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99038105"/>
      <w:bookmarkStart w:id="15" w:name="_Hlk99102607"/>
      <w:r w:rsidR="00117712" w:rsidRPr="004A121B">
        <w:rPr>
          <w:rFonts w:ascii="Times New Roman" w:hAnsi="Times New Roman" w:cs="Times New Roman"/>
          <w:sz w:val="28"/>
          <w:szCs w:val="28"/>
        </w:rPr>
        <w:t>и продолжает дальнейшие действия</w:t>
      </w:r>
      <w:r w:rsidR="00E055BB" w:rsidRPr="004A121B">
        <w:rPr>
          <w:rFonts w:ascii="Times New Roman" w:hAnsi="Times New Roman" w:cs="Times New Roman"/>
          <w:sz w:val="28"/>
          <w:szCs w:val="28"/>
        </w:rPr>
        <w:t xml:space="preserve"> согласно игровой ситуации</w:t>
      </w:r>
      <w:r w:rsidR="00117712" w:rsidRPr="004A121B">
        <w:rPr>
          <w:rFonts w:ascii="Times New Roman" w:hAnsi="Times New Roman" w:cs="Times New Roman"/>
          <w:sz w:val="28"/>
          <w:szCs w:val="28"/>
        </w:rPr>
        <w:t xml:space="preserve">. </w:t>
      </w:r>
      <w:bookmarkEnd w:id="14"/>
    </w:p>
    <w:p w14:paraId="170621E1" w14:textId="77777777" w:rsidR="00B1734A" w:rsidRPr="004A121B" w:rsidRDefault="00B1734A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15"/>
    <w:p w14:paraId="22D464CE" w14:textId="2371CD33" w:rsidR="00731C7E" w:rsidRPr="004A121B" w:rsidRDefault="00B1734A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D9E1EF" wp14:editId="44BD87CF">
            <wp:extent cx="5539740" cy="2371090"/>
            <wp:effectExtent l="0" t="0" r="3810" b="0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6512" w14:textId="701E7205" w:rsidR="00731C7E" w:rsidRPr="004A121B" w:rsidRDefault="00EE20C7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31C7E" w:rsidRPr="004A121B">
        <w:rPr>
          <w:rFonts w:ascii="Times New Roman" w:hAnsi="Times New Roman" w:cs="Times New Roman"/>
          <w:b/>
          <w:bCs/>
          <w:sz w:val="28"/>
          <w:szCs w:val="28"/>
        </w:rPr>
        <w:t>Уход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31C7E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с переносом ноги через мяч.</w:t>
      </w:r>
      <w:r w:rsidR="00731C7E" w:rsidRPr="004A121B">
        <w:rPr>
          <w:rFonts w:ascii="Times New Roman" w:hAnsi="Times New Roman" w:cs="Times New Roman"/>
          <w:sz w:val="28"/>
          <w:szCs w:val="28"/>
        </w:rPr>
        <w:t xml:space="preserve"> Финт эффективен при попытке обыграть соперника, стоящего на пути или бегущего навстречу, а также при атаке сзади. </w:t>
      </w:r>
      <w:r w:rsidR="007E26EF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7E26EF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1C7E" w:rsidRPr="004A121B">
        <w:rPr>
          <w:rFonts w:ascii="Times New Roman" w:hAnsi="Times New Roman" w:cs="Times New Roman"/>
          <w:sz w:val="28"/>
          <w:szCs w:val="28"/>
        </w:rPr>
        <w:t xml:space="preserve">Игрок, владеющий мячом, подготовительными действиями показывает, что намерен уйти в сторону влево (вправо). Он поворачивает туловище налево (вправо), переносит правую (левую) ногу </w:t>
      </w:r>
      <w:proofErr w:type="spellStart"/>
      <w:r w:rsidR="00731C7E" w:rsidRPr="004A121B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="00731C7E" w:rsidRPr="004A121B">
        <w:rPr>
          <w:rFonts w:ascii="Times New Roman" w:hAnsi="Times New Roman" w:cs="Times New Roman"/>
          <w:sz w:val="28"/>
          <w:szCs w:val="28"/>
        </w:rPr>
        <w:t xml:space="preserve"> через мяч и делает выпад влево</w:t>
      </w:r>
      <w:r w:rsidR="00B55F32" w:rsidRPr="004A121B">
        <w:rPr>
          <w:rFonts w:ascii="Times New Roman" w:hAnsi="Times New Roman" w:cs="Times New Roman"/>
          <w:sz w:val="28"/>
          <w:szCs w:val="28"/>
        </w:rPr>
        <w:t xml:space="preserve"> (вправо)</w:t>
      </w:r>
      <w:r w:rsidR="00731C7E" w:rsidRPr="004A121B">
        <w:rPr>
          <w:rFonts w:ascii="Times New Roman" w:hAnsi="Times New Roman" w:cs="Times New Roman"/>
          <w:sz w:val="28"/>
          <w:szCs w:val="28"/>
        </w:rPr>
        <w:t>. В этот момент игрок с мячом быстро поворачивается направо</w:t>
      </w:r>
      <w:r w:rsidR="00B55F32" w:rsidRPr="004A121B">
        <w:rPr>
          <w:rFonts w:ascii="Times New Roman" w:hAnsi="Times New Roman" w:cs="Times New Roman"/>
          <w:sz w:val="28"/>
          <w:szCs w:val="28"/>
        </w:rPr>
        <w:t xml:space="preserve"> (налево)</w:t>
      </w:r>
      <w:r w:rsidR="00731C7E" w:rsidRPr="004A121B">
        <w:rPr>
          <w:rFonts w:ascii="Times New Roman" w:hAnsi="Times New Roman" w:cs="Times New Roman"/>
          <w:sz w:val="28"/>
          <w:szCs w:val="28"/>
        </w:rPr>
        <w:t>, посылает мяч внешней частью подъема вперед, и затем следуют дальнейшие действия согласно игровой ситуации.</w:t>
      </w:r>
      <w:r w:rsidR="00B55F32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CDEF7" w14:textId="4D1D74DB" w:rsidR="00C975FA" w:rsidRPr="004A121B" w:rsidRDefault="00C975FA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13D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anchor distT="0" distB="310515" distL="42545" distR="0" simplePos="0" relativeHeight="251659776" behindDoc="0" locked="0" layoutInCell="1" allowOverlap="1" wp14:anchorId="5FB776B9" wp14:editId="26D46A49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5879465" cy="1818005"/>
            <wp:effectExtent l="0" t="0" r="6985" b="0"/>
            <wp:wrapTopAndBottom/>
            <wp:docPr id="88" name="Shape 88" descr="Изображение выглядит как текст, коллекция картинок, велосипед, велосипедный спорт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Shape 88" descr="Изображение выглядит как текст, коллекция картинок, велосипед, велосипедный спорт&#10;&#10;Автоматически созданное описание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587946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A4427" w14:textId="19914574" w:rsidR="00B53AEE" w:rsidRDefault="00B53AEE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Финт «показ корпусом</w:t>
      </w:r>
      <w:r w:rsidRPr="00906B4B">
        <w:rPr>
          <w:rFonts w:ascii="Times New Roman" w:hAnsi="Times New Roman" w:cs="Times New Roman"/>
          <w:b/>
          <w:bCs/>
          <w:sz w:val="28"/>
          <w:szCs w:val="28"/>
        </w:rPr>
        <w:t>» (рисунок А).</w:t>
      </w:r>
      <w:r w:rsidRPr="004A121B">
        <w:rPr>
          <w:rFonts w:ascii="Times New Roman" w:hAnsi="Times New Roman" w:cs="Times New Roman"/>
          <w:sz w:val="28"/>
          <w:szCs w:val="28"/>
        </w:rPr>
        <w:t xml:space="preserve">  Финт наиболее эффективен во время ведения мяча на большой скорости. </w:t>
      </w:r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При ведении мяча</w:t>
      </w:r>
      <w:r w:rsidR="008E2BAA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</w:rPr>
        <w:t xml:space="preserve"> сближаясь с противником на расстояние 2</w:t>
      </w:r>
      <w:r w:rsidR="008E2BAA">
        <w:rPr>
          <w:rFonts w:ascii="Times New Roman" w:hAnsi="Times New Roman" w:cs="Times New Roman"/>
          <w:sz w:val="28"/>
          <w:szCs w:val="28"/>
        </w:rPr>
        <w:t>–</w:t>
      </w:r>
      <w:r w:rsidRPr="004A121B">
        <w:rPr>
          <w:rFonts w:ascii="Times New Roman" w:hAnsi="Times New Roman" w:cs="Times New Roman"/>
          <w:sz w:val="28"/>
          <w:szCs w:val="28"/>
        </w:rPr>
        <w:t>2,5 м от него</w:t>
      </w:r>
      <w:r w:rsidR="000707AB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</w:rPr>
        <w:t xml:space="preserve"> он внезапно выполняет движение туловищем вправо (влево), а сам быстро выполняет движение (пробрасывает мяч ногой вперед чуть в ст</w:t>
      </w:r>
      <w:r w:rsidR="000707AB">
        <w:rPr>
          <w:rFonts w:ascii="Times New Roman" w:hAnsi="Times New Roman" w:cs="Times New Roman"/>
          <w:sz w:val="28"/>
          <w:szCs w:val="28"/>
        </w:rPr>
        <w:t>о</w:t>
      </w:r>
      <w:r w:rsidRPr="004A121B">
        <w:rPr>
          <w:rFonts w:ascii="Times New Roman" w:hAnsi="Times New Roman" w:cs="Times New Roman"/>
          <w:sz w:val="28"/>
          <w:szCs w:val="28"/>
        </w:rPr>
        <w:t xml:space="preserve">рону) и проходит с мячом рядом с </w:t>
      </w:r>
      <w:r w:rsidRPr="004A121B">
        <w:rPr>
          <w:rFonts w:ascii="Times New Roman" w:hAnsi="Times New Roman" w:cs="Times New Roman"/>
          <w:sz w:val="28"/>
          <w:szCs w:val="28"/>
        </w:rPr>
        <w:lastRenderedPageBreak/>
        <w:t>соперником слева (справа)</w:t>
      </w:r>
      <w:r w:rsidR="000707AB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</w:rPr>
        <w:t xml:space="preserve"> и затем следуют дальнейшие действия согласно игровой ситуации.  </w:t>
      </w:r>
    </w:p>
    <w:p w14:paraId="20353977" w14:textId="3E4A0C12" w:rsidR="00B53AEE" w:rsidRPr="004A121B" w:rsidRDefault="00906B4B" w:rsidP="00906B4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92758" wp14:editId="501F1B9E">
            <wp:extent cx="5937885" cy="20574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467"/>
                    <a:stretch/>
                  </pic:blipFill>
                  <pic:spPr bwMode="auto">
                    <a:xfrm>
                      <a:off x="0" y="0"/>
                      <a:ext cx="593788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FA3B9" w14:textId="12DFC39C" w:rsidR="009A1233" w:rsidRDefault="008A1D50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Финт </w:t>
      </w:r>
      <w:r w:rsidR="009E651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>ударом</w:t>
      </w:r>
      <w:r w:rsidR="009E651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по мячу ногой</w:t>
      </w:r>
      <w:r w:rsidR="00B53AEE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3AEE" w:rsidRPr="00906B4B">
        <w:rPr>
          <w:rFonts w:ascii="Times New Roman" w:hAnsi="Times New Roman" w:cs="Times New Roman"/>
          <w:b/>
          <w:bCs/>
          <w:sz w:val="28"/>
          <w:szCs w:val="28"/>
        </w:rPr>
        <w:t>(рисунок Б)</w:t>
      </w:r>
      <w:r w:rsidR="007E26EF" w:rsidRPr="00906B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E26EF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26EF" w:rsidRPr="004A121B">
        <w:rPr>
          <w:rFonts w:ascii="Times New Roman" w:hAnsi="Times New Roman" w:cs="Times New Roman"/>
          <w:sz w:val="28"/>
          <w:szCs w:val="28"/>
        </w:rPr>
        <w:t>Финт применя</w:t>
      </w:r>
      <w:r w:rsidR="009E6514">
        <w:rPr>
          <w:rFonts w:ascii="Times New Roman" w:hAnsi="Times New Roman" w:cs="Times New Roman"/>
          <w:sz w:val="28"/>
          <w:szCs w:val="28"/>
        </w:rPr>
        <w:t>е</w:t>
      </w:r>
      <w:r w:rsidR="007E26EF" w:rsidRPr="004A121B">
        <w:rPr>
          <w:rFonts w:ascii="Times New Roman" w:hAnsi="Times New Roman" w:cs="Times New Roman"/>
          <w:sz w:val="28"/>
          <w:szCs w:val="28"/>
        </w:rPr>
        <w:t xml:space="preserve">тся </w:t>
      </w:r>
      <w:r w:rsidRPr="004A121B">
        <w:rPr>
          <w:rFonts w:ascii="Times New Roman" w:hAnsi="Times New Roman" w:cs="Times New Roman"/>
          <w:sz w:val="28"/>
          <w:szCs w:val="28"/>
        </w:rPr>
        <w:t>во время ведения, после передачи мяча партнером, после остановки.</w:t>
      </w:r>
      <w:r w:rsidR="007E26EF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7E26EF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7E26EF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При сближении с противником</w:t>
      </w:r>
      <w:r w:rsidR="007A4D9E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выполняется замах ударной ногой. Эт</w:t>
      </w:r>
      <w:r w:rsidR="009E6514">
        <w:rPr>
          <w:rFonts w:ascii="Times New Roman" w:hAnsi="Times New Roman" w:cs="Times New Roman"/>
          <w:sz w:val="28"/>
          <w:szCs w:val="28"/>
        </w:rPr>
        <w:t>о</w:t>
      </w:r>
      <w:r w:rsidRPr="004A121B">
        <w:rPr>
          <w:rFonts w:ascii="Times New Roman" w:hAnsi="Times New Roman" w:cs="Times New Roman"/>
          <w:sz w:val="28"/>
          <w:szCs w:val="28"/>
        </w:rPr>
        <w:t xml:space="preserve"> свидетельствует о том, что буд</w:t>
      </w:r>
      <w:r w:rsidR="009E6514">
        <w:rPr>
          <w:rFonts w:ascii="Times New Roman" w:hAnsi="Times New Roman" w:cs="Times New Roman"/>
          <w:sz w:val="28"/>
          <w:szCs w:val="28"/>
        </w:rPr>
        <w:t>у</w:t>
      </w:r>
      <w:r w:rsidRPr="004A121B">
        <w:rPr>
          <w:rFonts w:ascii="Times New Roman" w:hAnsi="Times New Roman" w:cs="Times New Roman"/>
          <w:sz w:val="28"/>
          <w:szCs w:val="28"/>
        </w:rPr>
        <w:t>т выполнен</w:t>
      </w:r>
      <w:r w:rsidR="009E6514">
        <w:rPr>
          <w:rFonts w:ascii="Times New Roman" w:hAnsi="Times New Roman" w:cs="Times New Roman"/>
          <w:sz w:val="28"/>
          <w:szCs w:val="28"/>
        </w:rPr>
        <w:t>ы</w:t>
      </w:r>
      <w:r w:rsidRPr="004A121B">
        <w:rPr>
          <w:rFonts w:ascii="Times New Roman" w:hAnsi="Times New Roman" w:cs="Times New Roman"/>
          <w:sz w:val="28"/>
          <w:szCs w:val="28"/>
        </w:rPr>
        <w:t xml:space="preserve"> удар или передача. Реагируя на замах, противник пытается отобрать мяч или перекрыть зону предполагаемого полета мяча</w:t>
      </w:r>
      <w:r w:rsidR="007A4D9E" w:rsidRPr="004A121B">
        <w:rPr>
          <w:rFonts w:ascii="Times New Roman" w:hAnsi="Times New Roman" w:cs="Times New Roman"/>
          <w:sz w:val="28"/>
          <w:szCs w:val="28"/>
        </w:rPr>
        <w:t xml:space="preserve"> (</w:t>
      </w:r>
      <w:r w:rsidRPr="004A121B">
        <w:rPr>
          <w:rFonts w:ascii="Times New Roman" w:hAnsi="Times New Roman" w:cs="Times New Roman"/>
          <w:sz w:val="28"/>
          <w:szCs w:val="28"/>
        </w:rPr>
        <w:t>выпад, шпагат, подкат</w:t>
      </w:r>
      <w:r w:rsidR="007A4D9E" w:rsidRPr="004A121B">
        <w:rPr>
          <w:rFonts w:ascii="Times New Roman" w:hAnsi="Times New Roman" w:cs="Times New Roman"/>
          <w:sz w:val="28"/>
          <w:szCs w:val="28"/>
        </w:rPr>
        <w:t>)</w:t>
      </w:r>
      <w:r w:rsidR="009A1233" w:rsidRPr="004A121B">
        <w:rPr>
          <w:rFonts w:ascii="Times New Roman" w:hAnsi="Times New Roman" w:cs="Times New Roman"/>
          <w:sz w:val="28"/>
          <w:szCs w:val="28"/>
        </w:rPr>
        <w:t xml:space="preserve"> или защитную реакцию (отведение головы и туловища назад, закрытие лица)</w:t>
      </w:r>
      <w:r w:rsidRPr="004A121B">
        <w:rPr>
          <w:rFonts w:ascii="Times New Roman" w:hAnsi="Times New Roman" w:cs="Times New Roman"/>
          <w:sz w:val="28"/>
          <w:szCs w:val="28"/>
        </w:rPr>
        <w:t>, что связано с замедлением движения и остановкой.</w:t>
      </w:r>
      <w:r w:rsidR="002962E0" w:rsidRPr="004A121B">
        <w:rPr>
          <w:rFonts w:ascii="Times New Roman" w:hAnsi="Times New Roman" w:cs="Times New Roman"/>
          <w:sz w:val="28"/>
          <w:szCs w:val="28"/>
        </w:rPr>
        <w:t xml:space="preserve"> В этот момент игрок пробрасывает мяч </w:t>
      </w:r>
      <w:r w:rsidR="00043F05" w:rsidRPr="004A121B">
        <w:rPr>
          <w:rFonts w:ascii="Times New Roman" w:hAnsi="Times New Roman" w:cs="Times New Roman"/>
          <w:sz w:val="28"/>
          <w:szCs w:val="28"/>
        </w:rPr>
        <w:t xml:space="preserve">ногой </w:t>
      </w:r>
      <w:r w:rsidR="002962E0" w:rsidRPr="004A121B">
        <w:rPr>
          <w:rFonts w:ascii="Times New Roman" w:hAnsi="Times New Roman" w:cs="Times New Roman"/>
          <w:sz w:val="28"/>
          <w:szCs w:val="28"/>
        </w:rPr>
        <w:t>(вперед, вправо, влево)</w:t>
      </w:r>
      <w:r w:rsidR="009E6514">
        <w:rPr>
          <w:rFonts w:ascii="Times New Roman" w:hAnsi="Times New Roman" w:cs="Times New Roman"/>
          <w:sz w:val="28"/>
          <w:szCs w:val="28"/>
        </w:rPr>
        <w:t>,</w:t>
      </w:r>
      <w:r w:rsidR="002962E0" w:rsidRPr="004A121B">
        <w:rPr>
          <w:rFonts w:ascii="Times New Roman" w:hAnsi="Times New Roman" w:cs="Times New Roman"/>
          <w:sz w:val="28"/>
          <w:szCs w:val="28"/>
        </w:rPr>
        <w:t xml:space="preserve"> и затем следуют дальнейшие действия согласно игровой ситуации.</w:t>
      </w:r>
      <w:r w:rsidR="003F3095" w:rsidRPr="004A12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30283" w14:textId="782DC587" w:rsidR="00B53AEE" w:rsidRPr="004A121B" w:rsidRDefault="00906B4B" w:rsidP="00E351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D9834" wp14:editId="4DFDC239">
            <wp:extent cx="5823585" cy="2352675"/>
            <wp:effectExtent l="0" t="0" r="571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97" b="30585"/>
                    <a:stretch/>
                  </pic:blipFill>
                  <pic:spPr bwMode="auto">
                    <a:xfrm>
                      <a:off x="0" y="0"/>
                      <a:ext cx="582358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88E73" w14:textId="52A72236" w:rsidR="00D97BA1" w:rsidRPr="004A121B" w:rsidRDefault="00846CD5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Финт </w:t>
      </w:r>
      <w:r w:rsidR="009E651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>остановкой</w:t>
      </w:r>
      <w:r w:rsidR="009E651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мяча </w:t>
      </w:r>
      <w:r w:rsidRPr="00906B4B">
        <w:rPr>
          <w:rFonts w:ascii="Times New Roman" w:hAnsi="Times New Roman" w:cs="Times New Roman"/>
          <w:b/>
          <w:bCs/>
          <w:sz w:val="28"/>
          <w:szCs w:val="28"/>
        </w:rPr>
        <w:t>ногой</w:t>
      </w:r>
      <w:r w:rsidR="00B53AEE" w:rsidRPr="00906B4B">
        <w:rPr>
          <w:rFonts w:ascii="Times New Roman" w:hAnsi="Times New Roman" w:cs="Times New Roman"/>
          <w:b/>
          <w:bCs/>
          <w:sz w:val="28"/>
          <w:szCs w:val="28"/>
        </w:rPr>
        <w:t xml:space="preserve"> (рисунок В)</w:t>
      </w:r>
      <w:r w:rsidRPr="00906B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121B">
        <w:rPr>
          <w:rFonts w:ascii="Times New Roman" w:hAnsi="Times New Roman" w:cs="Times New Roman"/>
          <w:sz w:val="28"/>
          <w:szCs w:val="28"/>
        </w:rPr>
        <w:t xml:space="preserve"> Обманное движение на остановку выполняется различными способами во время ведения и после передачи мяча партнером. </w:t>
      </w:r>
      <w:r w:rsidR="00894254" w:rsidRPr="004A121B">
        <w:rPr>
          <w:rFonts w:ascii="Times New Roman" w:hAnsi="Times New Roman" w:cs="Times New Roman"/>
          <w:sz w:val="28"/>
          <w:szCs w:val="28"/>
        </w:rPr>
        <w:t>Ф</w:t>
      </w:r>
      <w:r w:rsidRPr="004A121B">
        <w:rPr>
          <w:rFonts w:ascii="Times New Roman" w:hAnsi="Times New Roman" w:cs="Times New Roman"/>
          <w:sz w:val="28"/>
          <w:szCs w:val="28"/>
        </w:rPr>
        <w:t xml:space="preserve">инт </w:t>
      </w:r>
      <w:r w:rsidR="009E6514">
        <w:rPr>
          <w:rFonts w:ascii="Times New Roman" w:hAnsi="Times New Roman" w:cs="Times New Roman"/>
          <w:sz w:val="28"/>
          <w:szCs w:val="28"/>
        </w:rPr>
        <w:t>«</w:t>
      </w:r>
      <w:r w:rsidRPr="004A121B">
        <w:rPr>
          <w:rFonts w:ascii="Times New Roman" w:hAnsi="Times New Roman" w:cs="Times New Roman"/>
          <w:sz w:val="28"/>
          <w:szCs w:val="28"/>
        </w:rPr>
        <w:t>остановкой</w:t>
      </w:r>
      <w:r w:rsidR="009E6514">
        <w:rPr>
          <w:rFonts w:ascii="Times New Roman" w:hAnsi="Times New Roman" w:cs="Times New Roman"/>
          <w:sz w:val="28"/>
          <w:szCs w:val="28"/>
        </w:rPr>
        <w:t>»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894254" w:rsidRPr="004A121B">
        <w:rPr>
          <w:rFonts w:ascii="Times New Roman" w:hAnsi="Times New Roman" w:cs="Times New Roman"/>
          <w:sz w:val="28"/>
          <w:szCs w:val="28"/>
        </w:rPr>
        <w:t xml:space="preserve">выполняется </w:t>
      </w:r>
      <w:r w:rsidRPr="004A121B">
        <w:rPr>
          <w:rFonts w:ascii="Times New Roman" w:hAnsi="Times New Roman" w:cs="Times New Roman"/>
          <w:sz w:val="28"/>
          <w:szCs w:val="28"/>
        </w:rPr>
        <w:t xml:space="preserve">с наступлением и без наступления на мяч подошвой. </w:t>
      </w:r>
      <w:bookmarkStart w:id="16" w:name="_Hlk99027271"/>
      <w:r w:rsidR="00894254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Рассмотрим некоторые особенности </w:t>
      </w:r>
      <w:r w:rsidR="00894254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техники выполнения.</w:t>
      </w:r>
      <w:bookmarkEnd w:id="16"/>
      <w:r w:rsidR="00894254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4254" w:rsidRPr="004A121B">
        <w:rPr>
          <w:rFonts w:ascii="Times New Roman" w:hAnsi="Times New Roman" w:cs="Times New Roman"/>
          <w:sz w:val="28"/>
          <w:szCs w:val="28"/>
        </w:rPr>
        <w:t>С наступлением</w:t>
      </w:r>
      <w:r w:rsidR="00D97BA1" w:rsidRPr="004A121B">
        <w:rPr>
          <w:rFonts w:ascii="Times New Roman" w:hAnsi="Times New Roman" w:cs="Times New Roman"/>
          <w:sz w:val="28"/>
          <w:szCs w:val="28"/>
        </w:rPr>
        <w:t xml:space="preserve"> на мяч</w:t>
      </w:r>
      <w:r w:rsidRPr="004A121B">
        <w:rPr>
          <w:rFonts w:ascii="Times New Roman" w:hAnsi="Times New Roman" w:cs="Times New Roman"/>
          <w:sz w:val="28"/>
          <w:szCs w:val="28"/>
        </w:rPr>
        <w:t xml:space="preserve">, выполняя очередной беговой шаг ведения, игрок ставит опорную ногу за мяч и наступает на него подошвой дальней от соперника ноги. Предпринимается ложная попытка остановки с мячом. Соперник замедляет движение, в этот момент мяч посылается вперед и продолжается ведение. </w:t>
      </w:r>
    </w:p>
    <w:p w14:paraId="73120CC1" w14:textId="7537400E" w:rsidR="00894254" w:rsidRPr="004A121B" w:rsidRDefault="00894254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Без наступления</w:t>
      </w:r>
      <w:r w:rsidR="00D97BA1" w:rsidRPr="004A121B">
        <w:rPr>
          <w:rFonts w:ascii="Times New Roman" w:hAnsi="Times New Roman" w:cs="Times New Roman"/>
          <w:sz w:val="28"/>
          <w:szCs w:val="28"/>
        </w:rPr>
        <w:t xml:space="preserve"> на мяч</w:t>
      </w:r>
      <w:r w:rsidR="00846CD5" w:rsidRPr="004A121B">
        <w:rPr>
          <w:rFonts w:ascii="Times New Roman" w:hAnsi="Times New Roman" w:cs="Times New Roman"/>
          <w:sz w:val="28"/>
          <w:szCs w:val="28"/>
        </w:rPr>
        <w:t xml:space="preserve"> в подготовительной фазе только имитируется остановка мяча. Игрок, несколько замедляя движение, располагает стопу над мячом. В фазе реализации продолжается быстрое движение в</w:t>
      </w:r>
      <w:r w:rsidRPr="004A121B">
        <w:rPr>
          <w:rFonts w:ascii="Times New Roman" w:hAnsi="Times New Roman" w:cs="Times New Roman"/>
          <w:sz w:val="28"/>
          <w:szCs w:val="28"/>
        </w:rPr>
        <w:t>перед</w:t>
      </w:r>
      <w:r w:rsidR="00846CD5" w:rsidRPr="004A121B">
        <w:rPr>
          <w:rFonts w:ascii="Times New Roman" w:hAnsi="Times New Roman" w:cs="Times New Roman"/>
          <w:sz w:val="28"/>
          <w:szCs w:val="28"/>
        </w:rPr>
        <w:t xml:space="preserve">. При выполнении обманного движения </w:t>
      </w:r>
      <w:r w:rsidR="009E6514">
        <w:rPr>
          <w:rFonts w:ascii="Times New Roman" w:hAnsi="Times New Roman" w:cs="Times New Roman"/>
          <w:sz w:val="28"/>
          <w:szCs w:val="28"/>
        </w:rPr>
        <w:t>«</w:t>
      </w:r>
      <w:r w:rsidR="00846CD5" w:rsidRPr="004A121B">
        <w:rPr>
          <w:rFonts w:ascii="Times New Roman" w:hAnsi="Times New Roman" w:cs="Times New Roman"/>
          <w:sz w:val="28"/>
          <w:szCs w:val="28"/>
        </w:rPr>
        <w:t>остановкой</w:t>
      </w:r>
      <w:r w:rsidR="009E6514">
        <w:rPr>
          <w:rFonts w:ascii="Times New Roman" w:hAnsi="Times New Roman" w:cs="Times New Roman"/>
          <w:sz w:val="28"/>
          <w:szCs w:val="28"/>
        </w:rPr>
        <w:t>»</w:t>
      </w:r>
      <w:r w:rsidR="00846CD5" w:rsidRPr="004A121B">
        <w:rPr>
          <w:rFonts w:ascii="Times New Roman" w:hAnsi="Times New Roman" w:cs="Times New Roman"/>
          <w:sz w:val="28"/>
          <w:szCs w:val="28"/>
        </w:rPr>
        <w:t xml:space="preserve"> мяча после передачи в подготовительной фазе принимается одноопорное положение, и останавливающая нога выносится навстречу мячу</w:t>
      </w:r>
      <w:r w:rsidR="009E6514">
        <w:rPr>
          <w:rFonts w:ascii="Times New Roman" w:hAnsi="Times New Roman" w:cs="Times New Roman"/>
          <w:sz w:val="28"/>
          <w:szCs w:val="28"/>
        </w:rPr>
        <w:t>,</w:t>
      </w:r>
      <w:r w:rsidR="006E5413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846CD5" w:rsidRPr="004A121B">
        <w:rPr>
          <w:rFonts w:ascii="Times New Roman" w:hAnsi="Times New Roman" w:cs="Times New Roman"/>
          <w:sz w:val="28"/>
          <w:szCs w:val="28"/>
        </w:rPr>
        <w:t>вместо остановки пропускает мяч, поворачивается на 180º и овладевает мячом</w:t>
      </w:r>
      <w:r w:rsidR="009E6514">
        <w:rPr>
          <w:rFonts w:ascii="Times New Roman" w:hAnsi="Times New Roman" w:cs="Times New Roman"/>
          <w:sz w:val="28"/>
          <w:szCs w:val="28"/>
        </w:rPr>
        <w:t>,</w:t>
      </w:r>
      <w:r w:rsidRPr="004A121B">
        <w:rPr>
          <w:rFonts w:ascii="Times New Roman" w:hAnsi="Times New Roman" w:cs="Times New Roman"/>
          <w:sz w:val="28"/>
          <w:szCs w:val="28"/>
        </w:rPr>
        <w:t xml:space="preserve"> затем следуют дальнейшие действия согласно игровой ситуации. </w:t>
      </w:r>
    </w:p>
    <w:p w14:paraId="14E6DF1A" w14:textId="77777777" w:rsidR="00974784" w:rsidRPr="004A121B" w:rsidRDefault="00974784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F4779" w14:textId="77777777" w:rsidR="00B53AEE" w:rsidRPr="004A121B" w:rsidRDefault="00B53AEE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1A4FBF" w14:textId="5F892998" w:rsidR="0045246D" w:rsidRPr="004A121B" w:rsidRDefault="00B53AEE" w:rsidP="004A1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0DA11C" wp14:editId="63F612C8">
            <wp:extent cx="5940425" cy="220027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26"/>
                    <a:stretch/>
                  </pic:blipFill>
                  <pic:spPr bwMode="auto">
                    <a:xfrm>
                      <a:off x="0" y="0"/>
                      <a:ext cx="5940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E601C" w14:textId="63A13E76" w:rsidR="00B52E3E" w:rsidRPr="004A121B" w:rsidRDefault="00FB066C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Финт «оставь мяч партнеру».</w:t>
      </w:r>
      <w:r w:rsidRPr="004A121B">
        <w:rPr>
          <w:rFonts w:ascii="Times New Roman" w:hAnsi="Times New Roman" w:cs="Times New Roman"/>
          <w:sz w:val="28"/>
          <w:szCs w:val="28"/>
        </w:rPr>
        <w:t xml:space="preserve"> Финт применяется во время ведения мяча. </w:t>
      </w:r>
      <w:bookmarkStart w:id="17" w:name="_Hlk99028586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bookmarkEnd w:id="17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Игрок ведет мяч и за 2</w:t>
      </w:r>
      <w:r w:rsidR="009E6514">
        <w:rPr>
          <w:rFonts w:ascii="Times New Roman" w:hAnsi="Times New Roman" w:cs="Times New Roman"/>
          <w:sz w:val="28"/>
          <w:szCs w:val="28"/>
        </w:rPr>
        <w:t>–</w:t>
      </w:r>
      <w:r w:rsidRPr="004A121B">
        <w:rPr>
          <w:rFonts w:ascii="Times New Roman" w:hAnsi="Times New Roman" w:cs="Times New Roman"/>
          <w:sz w:val="28"/>
          <w:szCs w:val="28"/>
        </w:rPr>
        <w:t xml:space="preserve">3 м до соперника внезапно оставляет его партнеру, который следует за ним, а сам совершает </w:t>
      </w:r>
      <w:r w:rsidR="00B52E3E" w:rsidRPr="004A121B">
        <w:rPr>
          <w:rFonts w:ascii="Times New Roman" w:hAnsi="Times New Roman" w:cs="Times New Roman"/>
          <w:sz w:val="28"/>
          <w:szCs w:val="28"/>
        </w:rPr>
        <w:t>ускорение</w:t>
      </w:r>
      <w:r w:rsidRPr="004A121B">
        <w:rPr>
          <w:rFonts w:ascii="Times New Roman" w:hAnsi="Times New Roman" w:cs="Times New Roman"/>
          <w:sz w:val="28"/>
          <w:szCs w:val="28"/>
        </w:rPr>
        <w:t xml:space="preserve"> дальше, увлекая за собой соперника. Партнер подхватывает мяч</w:t>
      </w:r>
      <w:r w:rsidR="00B52E3E" w:rsidRPr="004A121B">
        <w:rPr>
          <w:rFonts w:ascii="Times New Roman" w:hAnsi="Times New Roman" w:cs="Times New Roman"/>
          <w:sz w:val="28"/>
          <w:szCs w:val="28"/>
        </w:rPr>
        <w:t xml:space="preserve"> и выполняет дальнейшее действие согласно игровой ситуации.   </w:t>
      </w:r>
    </w:p>
    <w:p w14:paraId="2ACA13B1" w14:textId="168A40B3" w:rsidR="00422FCE" w:rsidRDefault="00422FCE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E0D749" w14:textId="3611AD4A" w:rsidR="002E236A" w:rsidRDefault="002E236A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31ADC6" w14:textId="77777777" w:rsidR="002E236A" w:rsidRPr="004A121B" w:rsidRDefault="002E236A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62096CB" w14:textId="3BE62BEE" w:rsidR="00B52E3E" w:rsidRPr="004A121B" w:rsidRDefault="00B52E3E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Отбор мяча</w:t>
      </w:r>
    </w:p>
    <w:p w14:paraId="12163902" w14:textId="77777777" w:rsidR="00B52E3E" w:rsidRPr="004A121B" w:rsidRDefault="00B52E3E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FE132" w14:textId="5B95D168" w:rsidR="004A44FB" w:rsidRPr="004A121B" w:rsidRDefault="00C63277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Отбор мяча в </w:t>
      </w:r>
      <w:r w:rsidRPr="003A6B54">
        <w:rPr>
          <w:rFonts w:ascii="Times New Roman" w:hAnsi="Times New Roman" w:cs="Times New Roman"/>
          <w:b/>
          <w:bCs/>
          <w:sz w:val="28"/>
          <w:szCs w:val="28"/>
        </w:rPr>
        <w:t>выпаде</w:t>
      </w:r>
      <w:r w:rsidR="00486D4F" w:rsidRPr="003A6B54">
        <w:rPr>
          <w:rFonts w:ascii="Times New Roman" w:hAnsi="Times New Roman" w:cs="Times New Roman"/>
          <w:b/>
          <w:bCs/>
          <w:sz w:val="28"/>
          <w:szCs w:val="28"/>
        </w:rPr>
        <w:t xml:space="preserve"> (рисун</w:t>
      </w:r>
      <w:r w:rsidR="001C1B65" w:rsidRPr="00E3513D"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486D4F" w:rsidRPr="003A6B54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742E49" w:rsidRPr="003A6B54">
        <w:rPr>
          <w:rFonts w:ascii="Times New Roman" w:hAnsi="Times New Roman" w:cs="Times New Roman"/>
          <w:b/>
          <w:bCs/>
          <w:sz w:val="28"/>
          <w:szCs w:val="28"/>
        </w:rPr>
        <w:t>, Б</w:t>
      </w:r>
      <w:r w:rsidR="00486D4F" w:rsidRPr="003A6B5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AE3889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позволяет опередить соперника и провести отбор на расстоянии 1,5</w:t>
      </w:r>
      <w:r w:rsidR="00772349" w:rsidRPr="004A121B">
        <w:rPr>
          <w:rFonts w:ascii="Times New Roman" w:hAnsi="Times New Roman" w:cs="Times New Roman"/>
          <w:sz w:val="28"/>
          <w:szCs w:val="28"/>
        </w:rPr>
        <w:t>–</w:t>
      </w:r>
      <w:r w:rsidRPr="004A121B">
        <w:rPr>
          <w:rFonts w:ascii="Times New Roman" w:hAnsi="Times New Roman" w:cs="Times New Roman"/>
          <w:sz w:val="28"/>
          <w:szCs w:val="28"/>
        </w:rPr>
        <w:t>2 м или когда соперник слишком</w:t>
      </w:r>
      <w:r w:rsidR="00AE3889" w:rsidRPr="004A121B">
        <w:rPr>
          <w:rFonts w:ascii="Times New Roman" w:hAnsi="Times New Roman" w:cs="Times New Roman"/>
          <w:sz w:val="28"/>
          <w:szCs w:val="28"/>
        </w:rPr>
        <w:t xml:space="preserve"> далеко отпустил от себя мяч. </w:t>
      </w:r>
      <w:r w:rsidRPr="004A121B">
        <w:rPr>
          <w:rFonts w:ascii="Times New Roman" w:hAnsi="Times New Roman" w:cs="Times New Roman"/>
          <w:sz w:val="28"/>
          <w:szCs w:val="28"/>
        </w:rPr>
        <w:t xml:space="preserve">Способ применяется при попытке соперника обойти игрока справа или слева. </w:t>
      </w:r>
      <w:bookmarkStart w:id="18" w:name="_Hlk99030342"/>
      <w:r w:rsidR="00AE3889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AE3889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8"/>
      <w:r w:rsidRPr="004A121B">
        <w:rPr>
          <w:rFonts w:ascii="Times New Roman" w:hAnsi="Times New Roman" w:cs="Times New Roman"/>
          <w:sz w:val="28"/>
          <w:szCs w:val="28"/>
        </w:rPr>
        <w:t xml:space="preserve">Быстрым перемещением в сторону мяча осуществляется выпад. Его ширина зависит от расстояния до мяча. При </w:t>
      </w:r>
      <w:r w:rsidRPr="003A6B54">
        <w:rPr>
          <w:rFonts w:ascii="Times New Roman" w:hAnsi="Times New Roman" w:cs="Times New Roman"/>
          <w:sz w:val="28"/>
          <w:szCs w:val="28"/>
        </w:rPr>
        <w:t>использовании</w:t>
      </w:r>
      <w:r w:rsidR="004A44FB" w:rsidRPr="003A6B54">
        <w:rPr>
          <w:rFonts w:ascii="Times New Roman" w:hAnsi="Times New Roman" w:cs="Times New Roman"/>
          <w:sz w:val="28"/>
          <w:szCs w:val="28"/>
        </w:rPr>
        <w:t xml:space="preserve"> </w:t>
      </w:r>
      <w:r w:rsidR="001C1B65" w:rsidRPr="003A6B54">
        <w:rPr>
          <w:rFonts w:ascii="Times New Roman" w:hAnsi="Times New Roman" w:cs="Times New Roman"/>
          <w:sz w:val="28"/>
          <w:szCs w:val="28"/>
        </w:rPr>
        <w:t>этой техники</w:t>
      </w:r>
      <w:r w:rsidR="001C1B65">
        <w:rPr>
          <w:rFonts w:ascii="Times New Roman" w:hAnsi="Times New Roman" w:cs="Times New Roman"/>
          <w:sz w:val="28"/>
          <w:szCs w:val="28"/>
        </w:rPr>
        <w:t xml:space="preserve"> </w:t>
      </w:r>
      <w:r w:rsidR="004150FD" w:rsidRPr="004A121B">
        <w:rPr>
          <w:rFonts w:ascii="Times New Roman" w:hAnsi="Times New Roman" w:cs="Times New Roman"/>
          <w:sz w:val="28"/>
          <w:szCs w:val="28"/>
        </w:rPr>
        <w:t>бьющая нога (</w:t>
      </w:r>
      <w:r w:rsidRPr="004A121B">
        <w:rPr>
          <w:rFonts w:ascii="Times New Roman" w:hAnsi="Times New Roman" w:cs="Times New Roman"/>
          <w:sz w:val="28"/>
          <w:szCs w:val="28"/>
        </w:rPr>
        <w:t>стопа</w:t>
      </w:r>
      <w:r w:rsidR="004150FD" w:rsidRPr="004A121B">
        <w:rPr>
          <w:rFonts w:ascii="Times New Roman" w:hAnsi="Times New Roman" w:cs="Times New Roman"/>
          <w:sz w:val="28"/>
          <w:szCs w:val="28"/>
        </w:rPr>
        <w:t>)</w:t>
      </w:r>
      <w:r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4150FD" w:rsidRPr="004A121B">
        <w:rPr>
          <w:rFonts w:ascii="Times New Roman" w:hAnsi="Times New Roman" w:cs="Times New Roman"/>
          <w:sz w:val="28"/>
          <w:szCs w:val="28"/>
        </w:rPr>
        <w:t xml:space="preserve">отводится назад, ее </w:t>
      </w:r>
      <w:r w:rsidR="00F4123F" w:rsidRPr="004A121B">
        <w:rPr>
          <w:rFonts w:ascii="Times New Roman" w:hAnsi="Times New Roman" w:cs="Times New Roman"/>
          <w:sz w:val="28"/>
          <w:szCs w:val="28"/>
        </w:rPr>
        <w:t>суставы</w:t>
      </w:r>
      <w:r w:rsidR="004150FD" w:rsidRPr="004A121B">
        <w:rPr>
          <w:rFonts w:ascii="Times New Roman" w:hAnsi="Times New Roman" w:cs="Times New Roman"/>
          <w:sz w:val="28"/>
          <w:szCs w:val="28"/>
        </w:rPr>
        <w:t xml:space="preserve"> сильно напрягаются</w:t>
      </w:r>
      <w:r w:rsidR="00F4123F" w:rsidRPr="004A121B">
        <w:rPr>
          <w:rFonts w:ascii="Times New Roman" w:hAnsi="Times New Roman" w:cs="Times New Roman"/>
          <w:sz w:val="28"/>
          <w:szCs w:val="28"/>
        </w:rPr>
        <w:t>, она как препятствие выносится вперед, встречая мяч</w:t>
      </w:r>
      <w:r w:rsidR="001C1B65">
        <w:rPr>
          <w:rFonts w:ascii="Times New Roman" w:hAnsi="Times New Roman" w:cs="Times New Roman"/>
          <w:sz w:val="28"/>
          <w:szCs w:val="28"/>
        </w:rPr>
        <w:t>,</w:t>
      </w:r>
      <w:r w:rsidR="00F4123F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и не дает возможности протолкнуть мяч по ходу движения</w:t>
      </w:r>
      <w:r w:rsidR="00AE3889" w:rsidRPr="004A121B">
        <w:rPr>
          <w:rFonts w:ascii="Times New Roman" w:hAnsi="Times New Roman" w:cs="Times New Roman"/>
          <w:sz w:val="28"/>
          <w:szCs w:val="28"/>
        </w:rPr>
        <w:t xml:space="preserve">. </w:t>
      </w:r>
      <w:r w:rsidR="004A44FB" w:rsidRPr="004A121B">
        <w:rPr>
          <w:rFonts w:ascii="Times New Roman" w:hAnsi="Times New Roman" w:cs="Times New Roman"/>
          <w:sz w:val="28"/>
          <w:szCs w:val="28"/>
        </w:rPr>
        <w:t xml:space="preserve">После чего игрок овладевает мячом. </w:t>
      </w:r>
    </w:p>
    <w:p w14:paraId="096FF05F" w14:textId="2D370593" w:rsidR="00486D4F" w:rsidRPr="004A121B" w:rsidRDefault="003A6B54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highlight w:val="yellow"/>
          <w:lang w:eastAsia="ru-RU"/>
        </w:rPr>
        <w:drawing>
          <wp:inline distT="0" distB="0" distL="0" distR="0" wp14:anchorId="63C44BAD" wp14:editId="35CA89F4">
            <wp:extent cx="2590800" cy="477329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46"/>
                    <a:stretch/>
                  </pic:blipFill>
                  <pic:spPr bwMode="auto">
                    <a:xfrm>
                      <a:off x="0" y="0"/>
                      <a:ext cx="259080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8813A" w14:textId="53E39B5F" w:rsidR="00486D4F" w:rsidRPr="004A121B" w:rsidRDefault="00486D4F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Отбор мяча подкатом </w:t>
      </w:r>
      <w:r w:rsidRPr="003A6B54">
        <w:rPr>
          <w:rFonts w:ascii="Times New Roman" w:hAnsi="Times New Roman" w:cs="Times New Roman"/>
          <w:b/>
          <w:bCs/>
          <w:sz w:val="28"/>
          <w:szCs w:val="28"/>
        </w:rPr>
        <w:t>(рисун</w:t>
      </w:r>
      <w:r w:rsidR="001C1B65" w:rsidRPr="003A6B54"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Pr="003A6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2E49" w:rsidRPr="003A6B54">
        <w:rPr>
          <w:rFonts w:ascii="Times New Roman" w:hAnsi="Times New Roman" w:cs="Times New Roman"/>
          <w:b/>
          <w:bCs/>
          <w:sz w:val="28"/>
          <w:szCs w:val="28"/>
        </w:rPr>
        <w:t>В, Г)</w:t>
      </w:r>
      <w:r w:rsidR="00742E49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1C1B65">
        <w:rPr>
          <w:rFonts w:ascii="Times New Roman" w:hAnsi="Times New Roman" w:cs="Times New Roman"/>
          <w:sz w:val="28"/>
          <w:szCs w:val="28"/>
        </w:rPr>
        <w:t xml:space="preserve">– </w:t>
      </w:r>
      <w:r w:rsidRPr="004A121B">
        <w:rPr>
          <w:rFonts w:ascii="Times New Roman" w:hAnsi="Times New Roman" w:cs="Times New Roman"/>
          <w:sz w:val="28"/>
          <w:szCs w:val="28"/>
        </w:rPr>
        <w:t>один из наиболее сложных технических приемов игры. Подкат применяется в тех случаях, когда уже нет возможности отобрать мяч у соперника каким</w:t>
      </w:r>
      <w:r w:rsidR="001C1B65">
        <w:rPr>
          <w:rFonts w:ascii="Times New Roman" w:hAnsi="Times New Roman" w:cs="Times New Roman"/>
          <w:sz w:val="28"/>
          <w:szCs w:val="28"/>
        </w:rPr>
        <w:t>-</w:t>
      </w:r>
      <w:r w:rsidRPr="004A121B">
        <w:rPr>
          <w:rFonts w:ascii="Times New Roman" w:hAnsi="Times New Roman" w:cs="Times New Roman"/>
          <w:sz w:val="28"/>
          <w:szCs w:val="28"/>
        </w:rPr>
        <w:t>либо другим способом. Отбор подкатом выполн</w:t>
      </w:r>
      <w:r w:rsidR="001C1B65">
        <w:rPr>
          <w:rFonts w:ascii="Times New Roman" w:hAnsi="Times New Roman" w:cs="Times New Roman"/>
          <w:sz w:val="28"/>
          <w:szCs w:val="28"/>
        </w:rPr>
        <w:t>яе</w:t>
      </w:r>
      <w:r w:rsidRPr="004A121B">
        <w:rPr>
          <w:rFonts w:ascii="Times New Roman" w:hAnsi="Times New Roman" w:cs="Times New Roman"/>
          <w:sz w:val="28"/>
          <w:szCs w:val="28"/>
        </w:rPr>
        <w:t>тся с</w:t>
      </w:r>
      <w:r w:rsidR="001C1B65">
        <w:rPr>
          <w:rFonts w:ascii="Times New Roman" w:hAnsi="Times New Roman" w:cs="Times New Roman"/>
          <w:sz w:val="28"/>
          <w:szCs w:val="28"/>
        </w:rPr>
        <w:t>з</w:t>
      </w:r>
      <w:r w:rsidRPr="004A121B">
        <w:rPr>
          <w:rFonts w:ascii="Times New Roman" w:hAnsi="Times New Roman" w:cs="Times New Roman"/>
          <w:sz w:val="28"/>
          <w:szCs w:val="28"/>
        </w:rPr>
        <w:t xml:space="preserve">ади или сбоку от соперника, владеющего мячом. </w:t>
      </w:r>
      <w:bookmarkStart w:id="19" w:name="_Hlk99034756"/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9"/>
      <w:r w:rsidRPr="004A121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4A121B">
        <w:rPr>
          <w:rFonts w:ascii="Times New Roman" w:hAnsi="Times New Roman" w:cs="Times New Roman"/>
          <w:sz w:val="28"/>
          <w:szCs w:val="28"/>
        </w:rPr>
        <w:lastRenderedPageBreak/>
        <w:t xml:space="preserve">сделать шаг дальней от соперника ногой, сгибая ее в колене. После этого скользящим движением нога вытягивается перед соперником, выталкивая мяч подошвой или перехватывая его внутренней стороной стопы или средней частью подъема. При выполнении подката последовательно касаются </w:t>
      </w:r>
      <w:r w:rsidR="001C1B65">
        <w:rPr>
          <w:rFonts w:ascii="Times New Roman" w:hAnsi="Times New Roman" w:cs="Times New Roman"/>
          <w:sz w:val="28"/>
          <w:szCs w:val="28"/>
        </w:rPr>
        <w:t>поверхности поля</w:t>
      </w:r>
      <w:r w:rsidRPr="004A121B">
        <w:rPr>
          <w:rFonts w:ascii="Times New Roman" w:hAnsi="Times New Roman" w:cs="Times New Roman"/>
          <w:sz w:val="28"/>
          <w:szCs w:val="28"/>
        </w:rPr>
        <w:t xml:space="preserve"> внешняя часть вытянутой ноги, затем бедро и, наконец, туловище. Падение можно смягчить рукой, опираясь ею о газон со стороны бьющей ноги. Оставшаяся позади опорная нога сгибается в колене. </w:t>
      </w:r>
    </w:p>
    <w:p w14:paraId="00A60192" w14:textId="77777777" w:rsidR="00570E0D" w:rsidRPr="004A121B" w:rsidRDefault="00570E0D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21751E" w14:textId="5DCC6B7E" w:rsidR="003A6B54" w:rsidRDefault="00742E49" w:rsidP="002E23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5581E8" wp14:editId="43FF084C">
            <wp:extent cx="3176270" cy="4478655"/>
            <wp:effectExtent l="0" t="0" r="5080" b="0"/>
            <wp:docPr id="4" name="Рисунок 4" descr="Изображение выглядит как небо, катается на лыжах, вычерчивание линий, друг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небо, катается на лыжах, вычерчивание линий, друго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3"/>
                    <a:stretch/>
                  </pic:blipFill>
                  <pic:spPr bwMode="auto">
                    <a:xfrm>
                      <a:off x="0" y="0"/>
                      <a:ext cx="3176270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EE484" w14:textId="58BF3F6E" w:rsidR="004A44FB" w:rsidRPr="004A121B" w:rsidRDefault="004A44FB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</w:rPr>
        <w:t>Отбор мяча выбиванием</w:t>
      </w:r>
      <w:r w:rsidR="00742E49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="00403533" w:rsidRPr="004A121B">
        <w:rPr>
          <w:rFonts w:ascii="Times New Roman" w:hAnsi="Times New Roman" w:cs="Times New Roman"/>
          <w:sz w:val="28"/>
          <w:szCs w:val="28"/>
        </w:rPr>
        <w:t>применяется в основном сбоку или сзади</w:t>
      </w:r>
      <w:r w:rsidR="001C1B65">
        <w:rPr>
          <w:rFonts w:ascii="Times New Roman" w:hAnsi="Times New Roman" w:cs="Times New Roman"/>
          <w:sz w:val="28"/>
          <w:szCs w:val="28"/>
        </w:rPr>
        <w:t>)</w:t>
      </w:r>
      <w:r w:rsidR="00403533" w:rsidRPr="004A121B">
        <w:rPr>
          <w:rFonts w:ascii="Times New Roman" w:hAnsi="Times New Roman" w:cs="Times New Roman"/>
          <w:sz w:val="28"/>
          <w:szCs w:val="28"/>
        </w:rPr>
        <w:t>.</w:t>
      </w:r>
      <w:r w:rsidR="00A54DA7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0" w:name="_Hlk99032569"/>
      <w:r w:rsidR="00A54DA7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bookmarkEnd w:id="20"/>
      <w:r w:rsidR="00A54DA7"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При отборе</w:t>
      </w:r>
      <w:r w:rsidR="00A54DA7" w:rsidRPr="004A121B">
        <w:rPr>
          <w:rFonts w:ascii="Times New Roman" w:hAnsi="Times New Roman" w:cs="Times New Roman"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sz w:val="28"/>
          <w:szCs w:val="28"/>
        </w:rPr>
        <w:t>применяют «удар»</w:t>
      </w:r>
      <w:r w:rsidR="00A54DA7" w:rsidRPr="004A121B">
        <w:rPr>
          <w:rFonts w:ascii="Times New Roman" w:hAnsi="Times New Roman" w:cs="Times New Roman"/>
          <w:sz w:val="28"/>
          <w:szCs w:val="28"/>
        </w:rPr>
        <w:t xml:space="preserve">, </w:t>
      </w:r>
      <w:r w:rsidRPr="004A121B">
        <w:rPr>
          <w:rFonts w:ascii="Times New Roman" w:hAnsi="Times New Roman" w:cs="Times New Roman"/>
          <w:sz w:val="28"/>
          <w:szCs w:val="28"/>
        </w:rPr>
        <w:t>мяч выбивается из-под ног соперника преимущественно носком.</w:t>
      </w:r>
      <w:r w:rsidR="000143D0" w:rsidRPr="004A121B">
        <w:rPr>
          <w:rFonts w:ascii="Times New Roman" w:hAnsi="Times New Roman" w:cs="Times New Roman"/>
          <w:sz w:val="28"/>
          <w:szCs w:val="28"/>
        </w:rPr>
        <w:t xml:space="preserve"> Трудно достигаемые мячи отбираются в полу-шпагате. </w:t>
      </w:r>
    </w:p>
    <w:p w14:paraId="289C265B" w14:textId="77777777" w:rsidR="00486D4F" w:rsidRPr="004A121B" w:rsidRDefault="00486D4F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452E24" w14:textId="33899AB4" w:rsidR="00486D4F" w:rsidRPr="004A121B" w:rsidRDefault="00486D4F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A121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Отбор толчком плеча</w:t>
      </w:r>
      <w:r w:rsidRPr="004A1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применяется в ситуации, когда игрок защиты и нападающий двигаются в одном направлении и вступают в непосредственный контакт плечом к плечу. </w:t>
      </w:r>
      <w:r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Pr="004A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Игрок, сблизившись с противником и </w:t>
      </w:r>
      <w:r w:rsidRPr="004A1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улучив удобный момент, наклоняет туловище и оттесняет противника от мяча плечом в плечо. Чтобы четко выполнить этот прием, необходимо, во-первых, при отталкивании прижать к туловищу ближнюю к сопернику руку, во-вторых, иметь ту же скорость бега, что и противник. Кроме того, отталкивание рекомендуют выполнять в момент, когда соперник опирается на дальнюю от игрока ногу</w:t>
      </w:r>
      <w:r w:rsidR="001C1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4A1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таким </w:t>
      </w:r>
      <w:r w:rsidRPr="004A121B">
        <w:rPr>
          <w:rStyle w:val="gram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образом</w:t>
      </w:r>
      <w:r w:rsidRPr="004A1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легче вывести его из равновесия и оттеснить от мяча.</w:t>
      </w:r>
    </w:p>
    <w:p w14:paraId="6590BA3A" w14:textId="77777777" w:rsidR="00486D4F" w:rsidRPr="004A121B" w:rsidRDefault="00486D4F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C1024A1" w14:textId="51260D72" w:rsidR="00E60A05" w:rsidRPr="004A121B" w:rsidRDefault="007A5293" w:rsidP="004A12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21B">
        <w:rPr>
          <w:rFonts w:ascii="Times New Roman" w:hAnsi="Times New Roman" w:cs="Times New Roman"/>
          <w:b/>
          <w:bCs/>
          <w:sz w:val="28"/>
          <w:szCs w:val="28"/>
          <w:u w:val="single"/>
        </w:rPr>
        <w:t>Вбрасывание мяча</w:t>
      </w:r>
    </w:p>
    <w:p w14:paraId="1AFF6892" w14:textId="6B8FCD40" w:rsidR="007A5293" w:rsidRPr="004A121B" w:rsidRDefault="007A5293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sz w:val="28"/>
          <w:szCs w:val="28"/>
        </w:rPr>
        <w:t>Мяч, вышедший за пределы поля через боковую линию, вводится в игру вбрасыванием. Единственный технический прием, выполняемый полевыми игроками руками</w:t>
      </w:r>
      <w:r w:rsidR="00342C2A" w:rsidRPr="004A121B">
        <w:rPr>
          <w:rFonts w:ascii="Times New Roman" w:hAnsi="Times New Roman" w:cs="Times New Roman"/>
          <w:sz w:val="28"/>
          <w:szCs w:val="28"/>
        </w:rPr>
        <w:t xml:space="preserve"> с места и с разбега. </w:t>
      </w:r>
      <w:r w:rsidRPr="004A121B">
        <w:rPr>
          <w:rFonts w:ascii="Times New Roman" w:hAnsi="Times New Roman" w:cs="Times New Roman"/>
          <w:sz w:val="28"/>
          <w:szCs w:val="28"/>
        </w:rPr>
        <w:t xml:space="preserve"> Этим </w:t>
      </w:r>
      <w:r w:rsidR="00342C2A" w:rsidRPr="004A121B">
        <w:rPr>
          <w:rFonts w:ascii="Times New Roman" w:hAnsi="Times New Roman" w:cs="Times New Roman"/>
          <w:sz w:val="28"/>
          <w:szCs w:val="28"/>
        </w:rPr>
        <w:t xml:space="preserve">приемом должен владеть каждый футболист. </w:t>
      </w:r>
      <w:r w:rsidR="00342C2A" w:rsidRPr="004A1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Рассмотрим некоторые особенности техники выполнения.</w:t>
      </w:r>
      <w:r w:rsidR="00EA6E0D" w:rsidRPr="004A12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A6E0D" w:rsidRPr="004A121B">
        <w:rPr>
          <w:rFonts w:ascii="Times New Roman" w:hAnsi="Times New Roman" w:cs="Times New Roman"/>
          <w:sz w:val="28"/>
          <w:szCs w:val="28"/>
        </w:rPr>
        <w:t xml:space="preserve">Подготовительной фазой является замах. Стойка ноги врозь на ширине плеч или в положении шага. Руки с мячом, несколько согнутые в локтевых суставах, поднимаются вверх </w:t>
      </w:r>
      <w:r w:rsidR="001C1B65">
        <w:rPr>
          <w:rFonts w:ascii="Times New Roman" w:hAnsi="Times New Roman" w:cs="Times New Roman"/>
          <w:sz w:val="28"/>
          <w:szCs w:val="28"/>
        </w:rPr>
        <w:t>–</w:t>
      </w:r>
      <w:r w:rsidR="00EA6E0D" w:rsidRPr="004A121B">
        <w:rPr>
          <w:rFonts w:ascii="Times New Roman" w:hAnsi="Times New Roman" w:cs="Times New Roman"/>
          <w:sz w:val="28"/>
          <w:szCs w:val="28"/>
        </w:rPr>
        <w:t xml:space="preserve"> за голову. </w:t>
      </w:r>
      <w:r w:rsidR="00E60A05" w:rsidRPr="004A121B">
        <w:rPr>
          <w:rFonts w:ascii="Times New Roman" w:hAnsi="Times New Roman" w:cs="Times New Roman"/>
          <w:sz w:val="28"/>
          <w:szCs w:val="28"/>
        </w:rPr>
        <w:t>Мяч следует держать двумя руками так</w:t>
      </w:r>
      <w:r w:rsidR="001C1B65">
        <w:rPr>
          <w:rFonts w:ascii="Times New Roman" w:hAnsi="Times New Roman" w:cs="Times New Roman"/>
          <w:sz w:val="28"/>
          <w:szCs w:val="28"/>
        </w:rPr>
        <w:t>,</w:t>
      </w:r>
      <w:r w:rsidR="00E60A05" w:rsidRPr="004A121B">
        <w:rPr>
          <w:rFonts w:ascii="Times New Roman" w:hAnsi="Times New Roman" w:cs="Times New Roman"/>
          <w:sz w:val="28"/>
          <w:szCs w:val="28"/>
        </w:rPr>
        <w:t xml:space="preserve"> чтобы большие пальцы соприкасались. </w:t>
      </w:r>
      <w:r w:rsidR="00EA6E0D" w:rsidRPr="004A121B">
        <w:rPr>
          <w:rFonts w:ascii="Times New Roman" w:hAnsi="Times New Roman" w:cs="Times New Roman"/>
          <w:sz w:val="28"/>
          <w:szCs w:val="28"/>
        </w:rPr>
        <w:t xml:space="preserve">Туловище отклоняется назад, ноги сгибаются в коленных суставах, вес тела </w:t>
      </w:r>
      <w:r w:rsidR="001C2627">
        <w:rPr>
          <w:rFonts w:ascii="Times New Roman" w:hAnsi="Times New Roman" w:cs="Times New Roman"/>
          <w:sz w:val="28"/>
          <w:szCs w:val="28"/>
        </w:rPr>
        <w:t xml:space="preserve">– </w:t>
      </w:r>
      <w:r w:rsidR="00EA6E0D" w:rsidRPr="004A121B">
        <w:rPr>
          <w:rFonts w:ascii="Times New Roman" w:hAnsi="Times New Roman" w:cs="Times New Roman"/>
          <w:sz w:val="28"/>
          <w:szCs w:val="28"/>
        </w:rPr>
        <w:t xml:space="preserve">на сзади стоящей ноге (при положении шага). </w:t>
      </w:r>
      <w:r w:rsidR="00DE2A70" w:rsidRPr="004A121B">
        <w:rPr>
          <w:rFonts w:ascii="Times New Roman" w:hAnsi="Times New Roman" w:cs="Times New Roman"/>
          <w:sz w:val="28"/>
          <w:szCs w:val="28"/>
        </w:rPr>
        <w:t>Б</w:t>
      </w:r>
      <w:r w:rsidR="00EA6E0D" w:rsidRPr="004A121B">
        <w:rPr>
          <w:rFonts w:ascii="Times New Roman" w:hAnsi="Times New Roman" w:cs="Times New Roman"/>
          <w:sz w:val="28"/>
          <w:szCs w:val="28"/>
        </w:rPr>
        <w:t>росок начинается с энергичного выпрямления ног, туловища, рук и завершается кистевым усилием в сторону вбрасывания. В момент броска футболист должен касаться земли обеими ногами.</w:t>
      </w:r>
      <w:r w:rsidR="00DE2A70" w:rsidRPr="004A121B">
        <w:rPr>
          <w:rFonts w:ascii="Times New Roman" w:hAnsi="Times New Roman" w:cs="Times New Roman"/>
          <w:sz w:val="28"/>
          <w:szCs w:val="28"/>
        </w:rPr>
        <w:t xml:space="preserve"> Для увеличения дальности броска иногда используют вбрасывание с разбега.</w:t>
      </w:r>
    </w:p>
    <w:p w14:paraId="53C42724" w14:textId="77777777" w:rsidR="008314C8" w:rsidRPr="004A121B" w:rsidRDefault="008314C8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009C6B" w14:textId="1CC53E84" w:rsidR="00D24484" w:rsidRPr="004A121B" w:rsidRDefault="00D24484" w:rsidP="004A1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FC0181" wp14:editId="31709B4D">
            <wp:extent cx="5510530" cy="2333625"/>
            <wp:effectExtent l="0" t="0" r="0" b="9525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12" cy="234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484" w:rsidRPr="004A121B" w:rsidSect="00135FC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CE"/>
    <w:rsid w:val="00013EB3"/>
    <w:rsid w:val="000143D0"/>
    <w:rsid w:val="00014D81"/>
    <w:rsid w:val="000206B7"/>
    <w:rsid w:val="00043F05"/>
    <w:rsid w:val="00070524"/>
    <w:rsid w:val="000707AB"/>
    <w:rsid w:val="00074E84"/>
    <w:rsid w:val="000B310A"/>
    <w:rsid w:val="000E36B0"/>
    <w:rsid w:val="00107472"/>
    <w:rsid w:val="00112F87"/>
    <w:rsid w:val="00117712"/>
    <w:rsid w:val="00130CFB"/>
    <w:rsid w:val="00135FC7"/>
    <w:rsid w:val="00136568"/>
    <w:rsid w:val="00137469"/>
    <w:rsid w:val="00162CFB"/>
    <w:rsid w:val="00184A6D"/>
    <w:rsid w:val="00192894"/>
    <w:rsid w:val="00197508"/>
    <w:rsid w:val="001B2A1C"/>
    <w:rsid w:val="001C1B65"/>
    <w:rsid w:val="001C2627"/>
    <w:rsid w:val="00227692"/>
    <w:rsid w:val="00247050"/>
    <w:rsid w:val="00284B0D"/>
    <w:rsid w:val="00290258"/>
    <w:rsid w:val="002962E0"/>
    <w:rsid w:val="002B676A"/>
    <w:rsid w:val="002D44B3"/>
    <w:rsid w:val="002E236A"/>
    <w:rsid w:val="002F0CB2"/>
    <w:rsid w:val="003165A5"/>
    <w:rsid w:val="00316760"/>
    <w:rsid w:val="00342C2A"/>
    <w:rsid w:val="00347F88"/>
    <w:rsid w:val="00372FEB"/>
    <w:rsid w:val="0037307A"/>
    <w:rsid w:val="003902FF"/>
    <w:rsid w:val="00393AE9"/>
    <w:rsid w:val="003A2D22"/>
    <w:rsid w:val="003A3594"/>
    <w:rsid w:val="003A6B54"/>
    <w:rsid w:val="003C05EF"/>
    <w:rsid w:val="003C2BFA"/>
    <w:rsid w:val="003C7DCE"/>
    <w:rsid w:val="003C7F57"/>
    <w:rsid w:val="003D2F3E"/>
    <w:rsid w:val="003D57DB"/>
    <w:rsid w:val="003E10CE"/>
    <w:rsid w:val="003E3EE4"/>
    <w:rsid w:val="003F3095"/>
    <w:rsid w:val="003F5C2F"/>
    <w:rsid w:val="00403533"/>
    <w:rsid w:val="004056EB"/>
    <w:rsid w:val="00414A7F"/>
    <w:rsid w:val="004150FD"/>
    <w:rsid w:val="0041714B"/>
    <w:rsid w:val="00422FCE"/>
    <w:rsid w:val="00424293"/>
    <w:rsid w:val="00427FE5"/>
    <w:rsid w:val="004323F9"/>
    <w:rsid w:val="0045246D"/>
    <w:rsid w:val="00453E94"/>
    <w:rsid w:val="004550EF"/>
    <w:rsid w:val="00465E33"/>
    <w:rsid w:val="00486D4F"/>
    <w:rsid w:val="004A121B"/>
    <w:rsid w:val="004A1330"/>
    <w:rsid w:val="004A44FB"/>
    <w:rsid w:val="004B3047"/>
    <w:rsid w:val="004C3955"/>
    <w:rsid w:val="004E351E"/>
    <w:rsid w:val="004F5289"/>
    <w:rsid w:val="005226D3"/>
    <w:rsid w:val="005312D5"/>
    <w:rsid w:val="00531B43"/>
    <w:rsid w:val="00532FE0"/>
    <w:rsid w:val="00554F19"/>
    <w:rsid w:val="00570E0D"/>
    <w:rsid w:val="00586F07"/>
    <w:rsid w:val="005B6646"/>
    <w:rsid w:val="005D294B"/>
    <w:rsid w:val="005E5AD1"/>
    <w:rsid w:val="005E68C8"/>
    <w:rsid w:val="0062120E"/>
    <w:rsid w:val="006315C8"/>
    <w:rsid w:val="00637A34"/>
    <w:rsid w:val="00664DED"/>
    <w:rsid w:val="0066674E"/>
    <w:rsid w:val="00677463"/>
    <w:rsid w:val="00685BC2"/>
    <w:rsid w:val="00694975"/>
    <w:rsid w:val="00694C95"/>
    <w:rsid w:val="006977E4"/>
    <w:rsid w:val="006A329C"/>
    <w:rsid w:val="006A392D"/>
    <w:rsid w:val="006A4596"/>
    <w:rsid w:val="006E0CCF"/>
    <w:rsid w:val="006E5413"/>
    <w:rsid w:val="007071AB"/>
    <w:rsid w:val="00731C7E"/>
    <w:rsid w:val="00736362"/>
    <w:rsid w:val="00742E49"/>
    <w:rsid w:val="00743DE5"/>
    <w:rsid w:val="00763883"/>
    <w:rsid w:val="00772349"/>
    <w:rsid w:val="00773665"/>
    <w:rsid w:val="007A4D9E"/>
    <w:rsid w:val="007A5293"/>
    <w:rsid w:val="007E26EF"/>
    <w:rsid w:val="007F381A"/>
    <w:rsid w:val="0081300A"/>
    <w:rsid w:val="008314C8"/>
    <w:rsid w:val="00846CD5"/>
    <w:rsid w:val="008749CD"/>
    <w:rsid w:val="00894254"/>
    <w:rsid w:val="008A1D50"/>
    <w:rsid w:val="008A4EF0"/>
    <w:rsid w:val="008D4AD5"/>
    <w:rsid w:val="008E2BAA"/>
    <w:rsid w:val="008F4A4E"/>
    <w:rsid w:val="00903DA7"/>
    <w:rsid w:val="0090608D"/>
    <w:rsid w:val="0090661B"/>
    <w:rsid w:val="00906B4B"/>
    <w:rsid w:val="009315CE"/>
    <w:rsid w:val="009647B3"/>
    <w:rsid w:val="0097139A"/>
    <w:rsid w:val="00972DDE"/>
    <w:rsid w:val="00974784"/>
    <w:rsid w:val="009778C8"/>
    <w:rsid w:val="00986E16"/>
    <w:rsid w:val="009A1233"/>
    <w:rsid w:val="009E6514"/>
    <w:rsid w:val="00A24041"/>
    <w:rsid w:val="00A34632"/>
    <w:rsid w:val="00A46A4A"/>
    <w:rsid w:val="00A54DA7"/>
    <w:rsid w:val="00A85874"/>
    <w:rsid w:val="00AB372F"/>
    <w:rsid w:val="00AC316F"/>
    <w:rsid w:val="00AC36E1"/>
    <w:rsid w:val="00AC5582"/>
    <w:rsid w:val="00AC6B25"/>
    <w:rsid w:val="00AD451B"/>
    <w:rsid w:val="00AE3889"/>
    <w:rsid w:val="00AF1B11"/>
    <w:rsid w:val="00B0230B"/>
    <w:rsid w:val="00B1734A"/>
    <w:rsid w:val="00B52E3E"/>
    <w:rsid w:val="00B53AEE"/>
    <w:rsid w:val="00B55F32"/>
    <w:rsid w:val="00B63417"/>
    <w:rsid w:val="00B67C1D"/>
    <w:rsid w:val="00B70978"/>
    <w:rsid w:val="00B810D7"/>
    <w:rsid w:val="00B85397"/>
    <w:rsid w:val="00BC0948"/>
    <w:rsid w:val="00BC3590"/>
    <w:rsid w:val="00BD2096"/>
    <w:rsid w:val="00BD2536"/>
    <w:rsid w:val="00BF127F"/>
    <w:rsid w:val="00C02CE9"/>
    <w:rsid w:val="00C233FE"/>
    <w:rsid w:val="00C32295"/>
    <w:rsid w:val="00C605C7"/>
    <w:rsid w:val="00C63277"/>
    <w:rsid w:val="00C93457"/>
    <w:rsid w:val="00C95C33"/>
    <w:rsid w:val="00C975FA"/>
    <w:rsid w:val="00CB5EB2"/>
    <w:rsid w:val="00CC39CA"/>
    <w:rsid w:val="00CD440F"/>
    <w:rsid w:val="00CD4B27"/>
    <w:rsid w:val="00CE29D2"/>
    <w:rsid w:val="00CE561E"/>
    <w:rsid w:val="00CE7291"/>
    <w:rsid w:val="00D24484"/>
    <w:rsid w:val="00D4189A"/>
    <w:rsid w:val="00D60447"/>
    <w:rsid w:val="00D67D4B"/>
    <w:rsid w:val="00D96679"/>
    <w:rsid w:val="00D97BA1"/>
    <w:rsid w:val="00DA116A"/>
    <w:rsid w:val="00DE2A70"/>
    <w:rsid w:val="00DF028B"/>
    <w:rsid w:val="00E055BB"/>
    <w:rsid w:val="00E07380"/>
    <w:rsid w:val="00E11CF0"/>
    <w:rsid w:val="00E250F3"/>
    <w:rsid w:val="00E33409"/>
    <w:rsid w:val="00E3513D"/>
    <w:rsid w:val="00E60A05"/>
    <w:rsid w:val="00E64E3D"/>
    <w:rsid w:val="00E6682A"/>
    <w:rsid w:val="00EA6E0D"/>
    <w:rsid w:val="00EE0F0F"/>
    <w:rsid w:val="00EE20C7"/>
    <w:rsid w:val="00EF0FB2"/>
    <w:rsid w:val="00EF468C"/>
    <w:rsid w:val="00F0141C"/>
    <w:rsid w:val="00F4123F"/>
    <w:rsid w:val="00F43FE6"/>
    <w:rsid w:val="00F57B55"/>
    <w:rsid w:val="00F71843"/>
    <w:rsid w:val="00F968A2"/>
    <w:rsid w:val="00FA08C8"/>
    <w:rsid w:val="00FB066C"/>
    <w:rsid w:val="00FD2ACE"/>
    <w:rsid w:val="00FD74ED"/>
    <w:rsid w:val="00FE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9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E11CF0"/>
  </w:style>
  <w:style w:type="paragraph" w:styleId="a3">
    <w:name w:val="Balloon Text"/>
    <w:basedOn w:val="a"/>
    <w:link w:val="a4"/>
    <w:uiPriority w:val="99"/>
    <w:semiHidden/>
    <w:unhideWhenUsed/>
    <w:rsid w:val="0041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A7F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B810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E11CF0"/>
  </w:style>
  <w:style w:type="paragraph" w:styleId="a3">
    <w:name w:val="Balloon Text"/>
    <w:basedOn w:val="a"/>
    <w:link w:val="a4"/>
    <w:uiPriority w:val="99"/>
    <w:semiHidden/>
    <w:unhideWhenUsed/>
    <w:rsid w:val="0041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A7F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B81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Евгений Валентинович</dc:creator>
  <cp:lastModifiedBy>Людмила</cp:lastModifiedBy>
  <cp:revision>2</cp:revision>
  <dcterms:created xsi:type="dcterms:W3CDTF">2023-10-17T17:36:00Z</dcterms:created>
  <dcterms:modified xsi:type="dcterms:W3CDTF">2023-10-17T17:36:00Z</dcterms:modified>
</cp:coreProperties>
</file>